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E45E" w14:textId="78AE3868" w:rsidR="002A517C" w:rsidRPr="00400919" w:rsidRDefault="00400919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400919">
        <w:rPr>
          <w:rFonts w:ascii="Arial Narrow" w:hAnsi="Arial Narrow"/>
          <w:b/>
          <w:sz w:val="22"/>
          <w:szCs w:val="22"/>
        </w:rPr>
        <w:t>Znak sprawy: 5-PN-2019</w:t>
      </w:r>
    </w:p>
    <w:p w14:paraId="047AB08C" w14:textId="692929FE" w:rsidR="00E21744" w:rsidRPr="00E21744" w:rsidRDefault="00E21744" w:rsidP="00E21744">
      <w:pPr>
        <w:jc w:val="right"/>
        <w:outlineLvl w:val="0"/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Załącznik nr </w:t>
      </w:r>
      <w:r w:rsidR="00487CA3">
        <w:rPr>
          <w:rStyle w:val="Numerstrony"/>
          <w:rFonts w:ascii="Arial Narrow" w:hAnsi="Arial Narrow"/>
          <w:sz w:val="22"/>
          <w:szCs w:val="22"/>
        </w:rPr>
        <w:t>3</w:t>
      </w:r>
      <w:r>
        <w:rPr>
          <w:rStyle w:val="Numerstrony"/>
          <w:rFonts w:ascii="Arial Narrow" w:hAnsi="Arial Narrow"/>
          <w:sz w:val="22"/>
          <w:szCs w:val="22"/>
        </w:rPr>
        <w:t xml:space="preserve"> </w:t>
      </w:r>
      <w:r w:rsidRPr="00E21744">
        <w:rPr>
          <w:rStyle w:val="Numerstrony"/>
          <w:rFonts w:ascii="Arial Narrow" w:hAnsi="Arial Narrow"/>
          <w:sz w:val="22"/>
          <w:szCs w:val="22"/>
        </w:rPr>
        <w:t>do SIWZ</w:t>
      </w:r>
    </w:p>
    <w:p w14:paraId="71D3987D" w14:textId="77777777" w:rsidR="00E21744" w:rsidRPr="00E21744" w:rsidRDefault="00E21744" w:rsidP="00E21744">
      <w:pPr>
        <w:outlineLvl w:val="0"/>
        <w:rPr>
          <w:rStyle w:val="Numerstrony"/>
          <w:rFonts w:ascii="Arial Narrow" w:hAnsi="Arial Narrow"/>
          <w:sz w:val="22"/>
          <w:szCs w:val="22"/>
        </w:rPr>
      </w:pPr>
    </w:p>
    <w:p w14:paraId="5D8DE500" w14:textId="77777777" w:rsidR="00E21744" w:rsidRPr="00E21744" w:rsidRDefault="00E21744" w:rsidP="00E21744">
      <w:pPr>
        <w:jc w:val="right"/>
        <w:rPr>
          <w:rStyle w:val="Numerstrony"/>
          <w:rFonts w:ascii="Arial Narrow" w:hAnsi="Arial Narrow"/>
          <w:sz w:val="22"/>
          <w:szCs w:val="22"/>
        </w:rPr>
      </w:pPr>
    </w:p>
    <w:p w14:paraId="279718ED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6AA41376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338B8E21" w14:textId="1FA29D89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 w:rsidRPr="00E21744">
        <w:rPr>
          <w:rStyle w:val="Numerstrony"/>
          <w:rFonts w:ascii="Arial Narrow" w:hAnsi="Arial Narrow"/>
          <w:sz w:val="22"/>
          <w:szCs w:val="22"/>
        </w:rPr>
        <w:t>miejscowość, data …………………….</w:t>
      </w:r>
    </w:p>
    <w:p w14:paraId="0BD84FEC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047ED29A" w14:textId="2517C61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……………………………..</w:t>
      </w:r>
    </w:p>
    <w:p w14:paraId="1C173780" w14:textId="77777777" w:rsid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(pieczęć firmy)                                        </w:t>
      </w:r>
    </w:p>
    <w:p w14:paraId="6D6F4411" w14:textId="77777777" w:rsid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0620476" w14:textId="41B8E67E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     </w:t>
      </w:r>
    </w:p>
    <w:p w14:paraId="1B51E448" w14:textId="77777777" w:rsidR="00E21744" w:rsidRPr="00E21744" w:rsidRDefault="00E21744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  <w:r w:rsidRPr="00E21744">
        <w:rPr>
          <w:rStyle w:val="Numerstrony"/>
          <w:rFonts w:ascii="Arial Narrow" w:hAnsi="Arial Narrow"/>
          <w:b/>
          <w:sz w:val="22"/>
          <w:szCs w:val="22"/>
        </w:rPr>
        <w:t>FORMULARZ OFERTOWY</w:t>
      </w:r>
    </w:p>
    <w:p w14:paraId="2FAF6796" w14:textId="77777777" w:rsidR="00E21744" w:rsidRPr="00E21744" w:rsidRDefault="00E21744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p w14:paraId="63AA60E3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A53C739" w14:textId="77777777" w:rsidR="00E21744" w:rsidRPr="00E21744" w:rsidRDefault="00E21744" w:rsidP="00E21744">
      <w:pPr>
        <w:outlineLvl w:val="0"/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Dane wykonawcy</w:t>
      </w:r>
    </w:p>
    <w:p w14:paraId="1B0E989F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A01C71C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Nazwa                  …………………………………………………………………………</w:t>
      </w:r>
    </w:p>
    <w:p w14:paraId="51402B41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</w:t>
      </w:r>
    </w:p>
    <w:p w14:paraId="25C82B4A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Adres                    …………………………………………………………………………</w:t>
      </w:r>
    </w:p>
    <w:p w14:paraId="0B318516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</w:t>
      </w:r>
    </w:p>
    <w:p w14:paraId="05CB503F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Adres poczty elektronicznej   …………………………………………………………….</w:t>
      </w:r>
    </w:p>
    <w:p w14:paraId="63D23DA7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394156C" w14:textId="5241F29B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Numer telefonu</w:t>
      </w:r>
      <w:r w:rsidRPr="00E21744">
        <w:rPr>
          <w:rStyle w:val="Numerstrony"/>
          <w:rFonts w:ascii="Arial Narrow" w:hAnsi="Arial Narrow"/>
          <w:sz w:val="22"/>
          <w:szCs w:val="22"/>
          <w:lang w:val="de-DE"/>
        </w:rPr>
        <w:t xml:space="preserve">   …………………………………………………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>………………………..</w:t>
      </w:r>
    </w:p>
    <w:p w14:paraId="33069D56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FCEC290" w14:textId="783632A6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Numer faksu</w:t>
      </w:r>
      <w:r w:rsidRPr="00E21744">
        <w:rPr>
          <w:rStyle w:val="Numerstrony"/>
          <w:rFonts w:ascii="Arial Narrow" w:hAnsi="Arial Narrow"/>
          <w:sz w:val="22"/>
          <w:szCs w:val="22"/>
          <w:lang w:val="de-DE"/>
        </w:rPr>
        <w:t xml:space="preserve">       …………………………………………………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>…………………………</w:t>
      </w:r>
    </w:p>
    <w:p w14:paraId="5A0ACB61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6B292380" w14:textId="20AF04A8" w:rsidR="00E21744" w:rsidRPr="00E21744" w:rsidRDefault="00E21744" w:rsidP="00E21744">
      <w:pPr>
        <w:outlineLvl w:val="0"/>
        <w:rPr>
          <w:rStyle w:val="Numerstrony"/>
          <w:rFonts w:ascii="Arial Narrow" w:hAnsi="Arial Narrow"/>
          <w:sz w:val="22"/>
          <w:szCs w:val="22"/>
          <w:lang w:val="de-DE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Numer</w:t>
      </w:r>
      <w:r w:rsidRPr="00E21744">
        <w:rPr>
          <w:rStyle w:val="Numerstrony"/>
          <w:rFonts w:ascii="Arial Narrow" w:hAnsi="Arial Narrow"/>
          <w:sz w:val="22"/>
          <w:szCs w:val="22"/>
          <w:lang w:val="de-DE"/>
        </w:rPr>
        <w:t xml:space="preserve"> REGON  …………………………………………………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>………………………….</w:t>
      </w:r>
    </w:p>
    <w:p w14:paraId="2443C87B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576EEE93" w14:textId="2041392E" w:rsidR="00E21744" w:rsidRDefault="00E21744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Numer</w:t>
      </w:r>
      <w:r w:rsidRPr="00E21744">
        <w:rPr>
          <w:rStyle w:val="Numerstrony"/>
          <w:rFonts w:ascii="Arial Narrow" w:hAnsi="Arial Narrow"/>
          <w:sz w:val="22"/>
          <w:szCs w:val="22"/>
          <w:lang w:val="de-DE"/>
        </w:rPr>
        <w:t xml:space="preserve"> NIP          …………………………………………………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>………………………….</w:t>
      </w:r>
    </w:p>
    <w:p w14:paraId="013B68D7" w14:textId="77777777" w:rsidR="00CB0652" w:rsidRPr="00E21744" w:rsidRDefault="00CB0652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</w:p>
    <w:p w14:paraId="425592ED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</w:p>
    <w:p w14:paraId="0FAF3938" w14:textId="780D6430" w:rsidR="00CB0652" w:rsidRDefault="00E21744" w:rsidP="00E21744">
      <w:pPr>
        <w:jc w:val="both"/>
        <w:rPr>
          <w:rStyle w:val="Numerstrony"/>
          <w:rFonts w:ascii="Arial Narrow" w:hAnsi="Arial Narrow"/>
          <w:b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Nawiązując do </w:t>
      </w:r>
      <w:r>
        <w:rPr>
          <w:rStyle w:val="Numerstrony"/>
          <w:rFonts w:ascii="Arial Narrow" w:hAnsi="Arial Narrow"/>
          <w:sz w:val="22"/>
          <w:szCs w:val="22"/>
        </w:rPr>
        <w:t>prowadzonego prze</w:t>
      </w:r>
      <w:r w:rsidR="00363E42">
        <w:rPr>
          <w:rStyle w:val="Numerstrony"/>
          <w:rFonts w:ascii="Arial Narrow" w:hAnsi="Arial Narrow"/>
          <w:sz w:val="22"/>
          <w:szCs w:val="22"/>
        </w:rPr>
        <w:t xml:space="preserve">z Zamawiającego postępowania </w:t>
      </w:r>
      <w:r w:rsidR="005301D7" w:rsidRPr="005301D7">
        <w:rPr>
          <w:rStyle w:val="Numerstrony"/>
          <w:rFonts w:ascii="Arial Narrow" w:hAnsi="Arial Narrow"/>
          <w:sz w:val="22"/>
          <w:szCs w:val="22"/>
        </w:rPr>
        <w:t xml:space="preserve">pn. </w:t>
      </w:r>
      <w:r w:rsidR="00487CA3" w:rsidRPr="00487CA3">
        <w:rPr>
          <w:rStyle w:val="Numerstrony"/>
          <w:rFonts w:ascii="Arial Narrow" w:hAnsi="Arial Narrow"/>
          <w:sz w:val="22"/>
          <w:szCs w:val="22"/>
        </w:rPr>
        <w:t>Zakup sprzętu i wyposażenia estradowego w ramach Projektu pn. Zakup sprzętu i wyposażenia dla Filharmonii Pomorskiej im. Ignacego Jana Paderewskiego w Bydgoszczy, realizowanego w ramach Programu Operacyjnego Infrastruktura i Środowisko 2014-2020,  Priorytet: VIII Ochrona dziedzictwa kulturowego i rozwój zasobów kultury, Działanie: 8.1 Ochrona dziedzictwa kultu</w:t>
      </w:r>
      <w:r w:rsidR="00363E42">
        <w:rPr>
          <w:rStyle w:val="Numerstrony"/>
          <w:rFonts w:ascii="Arial Narrow" w:hAnsi="Arial Narrow"/>
          <w:sz w:val="22"/>
          <w:szCs w:val="22"/>
        </w:rPr>
        <w:t>rowego i rozwój zasobów kultury – etap II</w:t>
      </w:r>
      <w:r>
        <w:rPr>
          <w:rStyle w:val="Numerstrony"/>
          <w:rFonts w:ascii="Arial Narrow" w:hAnsi="Arial Narrow"/>
          <w:i/>
          <w:sz w:val="22"/>
          <w:szCs w:val="22"/>
        </w:rPr>
        <w:t xml:space="preserve">, </w:t>
      </w:r>
      <w:r w:rsidRPr="00895DA8">
        <w:rPr>
          <w:rStyle w:val="Numerstrony"/>
          <w:rFonts w:ascii="Arial Narrow" w:hAnsi="Arial Narrow"/>
          <w:b/>
          <w:sz w:val="22"/>
          <w:szCs w:val="22"/>
        </w:rPr>
        <w:t xml:space="preserve">w imieniu Wykonawcy oferuję </w:t>
      </w:r>
      <w:r w:rsidR="0061477C" w:rsidRPr="00895DA8">
        <w:rPr>
          <w:rStyle w:val="Numerstrony"/>
          <w:rFonts w:ascii="Arial Narrow" w:hAnsi="Arial Narrow"/>
          <w:b/>
          <w:sz w:val="22"/>
          <w:szCs w:val="22"/>
        </w:rPr>
        <w:t xml:space="preserve">dostawę następujących </w:t>
      </w:r>
      <w:r w:rsidR="00581AC4">
        <w:rPr>
          <w:rStyle w:val="Numerstrony"/>
          <w:rFonts w:ascii="Arial Narrow" w:hAnsi="Arial Narrow"/>
          <w:b/>
          <w:sz w:val="22"/>
          <w:szCs w:val="22"/>
        </w:rPr>
        <w:t>sprzętów</w:t>
      </w:r>
      <w:r w:rsidR="0061477C" w:rsidRPr="00895DA8">
        <w:rPr>
          <w:rStyle w:val="Numerstrony"/>
          <w:rFonts w:ascii="Arial Narrow" w:hAnsi="Arial Narrow"/>
          <w:b/>
          <w:sz w:val="22"/>
          <w:szCs w:val="22"/>
        </w:rPr>
        <w:t xml:space="preserve"> i wyposażenia ujętych w ramach </w:t>
      </w:r>
      <w:r w:rsidRPr="00895DA8">
        <w:rPr>
          <w:rStyle w:val="Numerstrony"/>
          <w:rFonts w:ascii="Arial Narrow" w:hAnsi="Arial Narrow"/>
          <w:b/>
          <w:sz w:val="22"/>
          <w:szCs w:val="22"/>
        </w:rPr>
        <w:t>następujących części zamówienia</w:t>
      </w:r>
      <w:r w:rsidR="00895DA8" w:rsidRPr="00895DA8">
        <w:rPr>
          <w:rStyle w:val="Numerstrony"/>
          <w:rFonts w:ascii="Arial Narrow" w:hAnsi="Arial Narrow"/>
          <w:sz w:val="22"/>
          <w:szCs w:val="22"/>
        </w:rPr>
        <w:t>*(należy uzupełnić tylko te części na które Wykonawca składa ofertę)</w:t>
      </w:r>
      <w:r w:rsidRPr="00895DA8">
        <w:rPr>
          <w:rStyle w:val="Numerstrony"/>
          <w:rFonts w:ascii="Arial Narrow" w:hAnsi="Arial Narrow"/>
          <w:b/>
          <w:sz w:val="22"/>
          <w:szCs w:val="22"/>
        </w:rPr>
        <w:t>:</w:t>
      </w:r>
    </w:p>
    <w:p w14:paraId="34C979F4" w14:textId="77777777" w:rsidR="00CB0652" w:rsidRDefault="00CB0652" w:rsidP="00E21744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7B61A5EE" w14:textId="77777777" w:rsidR="000E578A" w:rsidRDefault="000E578A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4E389DB5" w14:textId="77777777" w:rsidR="00033ABD" w:rsidRDefault="00033ABD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2AA1C599" w14:textId="694C79A4" w:rsidR="00487CA3" w:rsidRPr="000D1CC1" w:rsidRDefault="00363E42" w:rsidP="00487CA3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Zadanie 1</w:t>
      </w:r>
      <w:r w:rsidR="00487CA3">
        <w:rPr>
          <w:rStyle w:val="Numerstrony"/>
          <w:rFonts w:ascii="Arial Narrow" w:hAnsi="Arial Narrow"/>
          <w:b/>
          <w:sz w:val="22"/>
          <w:szCs w:val="22"/>
        </w:rPr>
        <w:t xml:space="preserve"> </w:t>
      </w:r>
      <w:r w:rsidR="00487CA3" w:rsidRPr="00363E42">
        <w:rPr>
          <w:rStyle w:val="Numerstrony"/>
          <w:rFonts w:ascii="Arial Narrow" w:hAnsi="Arial Narrow"/>
          <w:b/>
          <w:sz w:val="22"/>
          <w:szCs w:val="22"/>
        </w:rPr>
        <w:t>–</w:t>
      </w:r>
      <w:r w:rsidR="00487CA3" w:rsidRPr="00363E42">
        <w:rPr>
          <w:rStyle w:val="Numerstrony"/>
          <w:rFonts w:ascii="Arial Narrow" w:hAnsi="Arial Narrow"/>
          <w:sz w:val="22"/>
          <w:szCs w:val="22"/>
        </w:rPr>
        <w:t xml:space="preserve"> Transporter do fortepianów</w:t>
      </w:r>
    </w:p>
    <w:p w14:paraId="2837E320" w14:textId="77777777" w:rsidR="00487CA3" w:rsidRPr="00033ABD" w:rsidRDefault="00487CA3" w:rsidP="00033ABD">
      <w:pPr>
        <w:tabs>
          <w:tab w:val="left" w:pos="6105"/>
        </w:tabs>
        <w:jc w:val="both"/>
        <w:rPr>
          <w:rStyle w:val="Numerstrony"/>
          <w:rFonts w:ascii="Arial Narrow" w:hAnsi="Arial Narrow"/>
          <w:sz w:val="22"/>
          <w:szCs w:val="22"/>
        </w:rPr>
      </w:pPr>
      <w:r w:rsidRPr="00033ABD">
        <w:rPr>
          <w:rStyle w:val="Numerstrony"/>
          <w:rFonts w:ascii="Arial Narrow" w:hAnsi="Arial Narrow"/>
          <w:sz w:val="22"/>
          <w:szCs w:val="22"/>
        </w:rPr>
        <w:tab/>
      </w:r>
    </w:p>
    <w:p w14:paraId="03110850" w14:textId="30584A80" w:rsidR="00487CA3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 w:rsidR="00363E42">
        <w:rPr>
          <w:rStyle w:val="Numerstrony"/>
          <w:rFonts w:ascii="Arial Narrow" w:hAnsi="Arial Narrow"/>
          <w:b/>
          <w:sz w:val="22"/>
          <w:szCs w:val="22"/>
        </w:rPr>
        <w:t>Zadania 1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 w:rsidRPr="000E578A"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14:paraId="462EE791" w14:textId="77777777" w:rsidR="00CB0652" w:rsidRDefault="00CB0652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342EDC26" w14:textId="77777777" w:rsidR="00033ABD" w:rsidRDefault="00033ABD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6"/>
        <w:gridCol w:w="2422"/>
        <w:gridCol w:w="898"/>
        <w:gridCol w:w="1309"/>
        <w:gridCol w:w="611"/>
        <w:gridCol w:w="1389"/>
        <w:gridCol w:w="975"/>
        <w:gridCol w:w="1191"/>
      </w:tblGrid>
      <w:tr w:rsidR="00033ABD" w:rsidRPr="003918B0" w14:paraId="4A503C83" w14:textId="77777777" w:rsidTr="00033ABD">
        <w:tc>
          <w:tcPr>
            <w:tcW w:w="556" w:type="dxa"/>
            <w:vAlign w:val="center"/>
          </w:tcPr>
          <w:p w14:paraId="70608E5E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lastRenderedPageBreak/>
              <w:t>L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p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14:paraId="43429832" w14:textId="0691BDA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Nazwa wyposażenia</w:t>
            </w:r>
          </w:p>
        </w:tc>
        <w:tc>
          <w:tcPr>
            <w:tcW w:w="898" w:type="dxa"/>
            <w:vAlign w:val="center"/>
          </w:tcPr>
          <w:p w14:paraId="6CD58D4E" w14:textId="08CAAB16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Ilość (szt.)</w:t>
            </w:r>
          </w:p>
        </w:tc>
        <w:tc>
          <w:tcPr>
            <w:tcW w:w="1309" w:type="dxa"/>
            <w:vAlign w:val="center"/>
          </w:tcPr>
          <w:p w14:paraId="579ACCB1" w14:textId="621211BA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11" w:type="dxa"/>
            <w:vAlign w:val="center"/>
          </w:tcPr>
          <w:p w14:paraId="68AB76BE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VAT %</w:t>
            </w:r>
          </w:p>
        </w:tc>
        <w:tc>
          <w:tcPr>
            <w:tcW w:w="1389" w:type="dxa"/>
            <w:vAlign w:val="center"/>
          </w:tcPr>
          <w:p w14:paraId="14F74C10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75" w:type="dxa"/>
            <w:vAlign w:val="center"/>
          </w:tcPr>
          <w:p w14:paraId="6E2DD102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91" w:type="dxa"/>
            <w:vAlign w:val="center"/>
          </w:tcPr>
          <w:p w14:paraId="2C8A9186" w14:textId="2B35E901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14:paraId="5AFD8125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(wartość netto +VAT)</w:t>
            </w:r>
          </w:p>
        </w:tc>
      </w:tr>
      <w:tr w:rsidR="00033ABD" w14:paraId="4503F574" w14:textId="77777777" w:rsidTr="00033ABD">
        <w:tc>
          <w:tcPr>
            <w:tcW w:w="556" w:type="dxa"/>
            <w:vAlign w:val="center"/>
          </w:tcPr>
          <w:p w14:paraId="032E3FCA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14:paraId="2051E5D4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14:paraId="00EAA766" w14:textId="44C263F1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Transporter do fortepianów</w:t>
            </w:r>
          </w:p>
          <w:p w14:paraId="4524B312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2C1F3D48" w14:textId="449049A3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309" w:type="dxa"/>
            <w:vAlign w:val="center"/>
          </w:tcPr>
          <w:p w14:paraId="457ECCB2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2C7FA4D4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7E31C87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1ECA33C6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E30E668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033ABD" w14:paraId="0B14B34A" w14:textId="77777777" w:rsidTr="00033ABD">
        <w:tc>
          <w:tcPr>
            <w:tcW w:w="7185" w:type="dxa"/>
            <w:gridSpan w:val="6"/>
          </w:tcPr>
          <w:p w14:paraId="038F5863" w14:textId="77777777" w:rsidR="00033ABD" w:rsidRDefault="00033ABD" w:rsidP="005E32A8">
            <w:pPr>
              <w:jc w:val="both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 xml:space="preserve">Razem </w:t>
            </w:r>
          </w:p>
        </w:tc>
        <w:tc>
          <w:tcPr>
            <w:tcW w:w="975" w:type="dxa"/>
          </w:tcPr>
          <w:p w14:paraId="2D3E78C0" w14:textId="77777777" w:rsidR="00033ABD" w:rsidRDefault="00033ABD" w:rsidP="005E32A8">
            <w:pPr>
              <w:jc w:val="both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  <w:p w14:paraId="50AB2CB9" w14:textId="77777777" w:rsidR="00033ABD" w:rsidRPr="000E578A" w:rsidRDefault="00033ABD" w:rsidP="005E32A8">
            <w:pPr>
              <w:jc w:val="both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191" w:type="dxa"/>
          </w:tcPr>
          <w:p w14:paraId="51DFA047" w14:textId="77777777" w:rsidR="00033ABD" w:rsidRPr="000E578A" w:rsidRDefault="00033ABD" w:rsidP="005E32A8">
            <w:pPr>
              <w:jc w:val="both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354698CC" w14:textId="77777777" w:rsidR="00033ABD" w:rsidRDefault="00033ABD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1129F6FA" w14:textId="77777777" w:rsidR="00033ABD" w:rsidRDefault="00033ABD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6FB5AAE8" w14:textId="2A6D7810" w:rsidR="00033ABD" w:rsidRPr="000D1CC1" w:rsidRDefault="00033ABD" w:rsidP="00033ABD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 xml:space="preserve">Zadanie 2 </w:t>
      </w:r>
      <w:r w:rsidRPr="00363E42">
        <w:rPr>
          <w:rStyle w:val="Numerstrony"/>
          <w:rFonts w:ascii="Arial Narrow" w:hAnsi="Arial Narrow"/>
          <w:b/>
          <w:sz w:val="22"/>
          <w:szCs w:val="22"/>
        </w:rPr>
        <w:t>–</w:t>
      </w:r>
      <w:r w:rsidRPr="00363E42">
        <w:rPr>
          <w:rStyle w:val="Numerstrony"/>
          <w:rFonts w:ascii="Arial Narrow" w:hAnsi="Arial Narrow"/>
          <w:sz w:val="22"/>
          <w:szCs w:val="22"/>
        </w:rPr>
        <w:t xml:space="preserve"> </w:t>
      </w:r>
      <w:r>
        <w:rPr>
          <w:rStyle w:val="Numerstrony"/>
          <w:rFonts w:ascii="Arial Narrow" w:hAnsi="Arial Narrow"/>
          <w:sz w:val="22"/>
          <w:szCs w:val="22"/>
        </w:rPr>
        <w:t>Mobilne nagłośnienie</w:t>
      </w:r>
    </w:p>
    <w:p w14:paraId="276A7570" w14:textId="77777777" w:rsidR="00033ABD" w:rsidRPr="000D1CC1" w:rsidRDefault="00033ABD" w:rsidP="00033ABD">
      <w:pPr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3A28222E" w14:textId="77777777" w:rsidR="00033ABD" w:rsidRDefault="00033ABD" w:rsidP="00033ABD">
      <w:pPr>
        <w:pStyle w:val="Akapitzlist"/>
        <w:tabs>
          <w:tab w:val="left" w:pos="6105"/>
        </w:tabs>
        <w:ind w:left="1080"/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</w:p>
    <w:p w14:paraId="30B4060B" w14:textId="57D7E9EA" w:rsidR="00033ABD" w:rsidRPr="000E578A" w:rsidRDefault="00033ABD" w:rsidP="00033ABD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>
        <w:rPr>
          <w:rStyle w:val="Numerstrony"/>
          <w:rFonts w:ascii="Arial Narrow" w:hAnsi="Arial Narrow"/>
          <w:b/>
          <w:sz w:val="22"/>
          <w:szCs w:val="22"/>
        </w:rPr>
        <w:t>Zadania 2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 w:rsidRPr="000E578A"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14:paraId="11F4999C" w14:textId="77777777" w:rsidR="00033ABD" w:rsidRPr="000E578A" w:rsidRDefault="00033ABD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4"/>
        <w:gridCol w:w="2328"/>
        <w:gridCol w:w="1028"/>
        <w:gridCol w:w="1309"/>
        <w:gridCol w:w="608"/>
        <w:gridCol w:w="1382"/>
        <w:gridCol w:w="971"/>
        <w:gridCol w:w="1171"/>
      </w:tblGrid>
      <w:tr w:rsidR="00033ABD" w:rsidRPr="003918B0" w14:paraId="4812505C" w14:textId="77777777" w:rsidTr="00033ABD">
        <w:tc>
          <w:tcPr>
            <w:tcW w:w="556" w:type="dxa"/>
            <w:vAlign w:val="center"/>
          </w:tcPr>
          <w:p w14:paraId="1B136233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p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14:paraId="51AB0842" w14:textId="202555F5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Nazwa wyposażenia</w:t>
            </w:r>
          </w:p>
        </w:tc>
        <w:tc>
          <w:tcPr>
            <w:tcW w:w="898" w:type="dxa"/>
            <w:vAlign w:val="center"/>
          </w:tcPr>
          <w:p w14:paraId="29689BA1" w14:textId="6E65C169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Ilość (komplet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9" w:type="dxa"/>
            <w:vAlign w:val="center"/>
          </w:tcPr>
          <w:p w14:paraId="2D272630" w14:textId="50B9D91F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11" w:type="dxa"/>
            <w:vAlign w:val="center"/>
          </w:tcPr>
          <w:p w14:paraId="51F0C9D7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VAT %</w:t>
            </w:r>
          </w:p>
        </w:tc>
        <w:tc>
          <w:tcPr>
            <w:tcW w:w="1389" w:type="dxa"/>
            <w:vAlign w:val="center"/>
          </w:tcPr>
          <w:p w14:paraId="1D7C251C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75" w:type="dxa"/>
            <w:vAlign w:val="center"/>
          </w:tcPr>
          <w:p w14:paraId="3EA85B25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91" w:type="dxa"/>
            <w:vAlign w:val="center"/>
          </w:tcPr>
          <w:p w14:paraId="0C53F4A7" w14:textId="17C63D9A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14:paraId="0BDD6903" w14:textId="77777777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(wartość netto +VAT)</w:t>
            </w:r>
          </w:p>
        </w:tc>
      </w:tr>
      <w:tr w:rsidR="00033ABD" w14:paraId="11ADA20D" w14:textId="77777777" w:rsidTr="00033ABD">
        <w:tc>
          <w:tcPr>
            <w:tcW w:w="556" w:type="dxa"/>
            <w:vAlign w:val="center"/>
          </w:tcPr>
          <w:p w14:paraId="01A1C313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14:paraId="35C567BA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14:paraId="71290A68" w14:textId="3B60E522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Mobilne nagłośnienie</w:t>
            </w:r>
          </w:p>
          <w:p w14:paraId="4E813A28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0E9C8C91" w14:textId="1A9643E9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3 komplety</w:t>
            </w:r>
          </w:p>
        </w:tc>
        <w:tc>
          <w:tcPr>
            <w:tcW w:w="1309" w:type="dxa"/>
            <w:vAlign w:val="center"/>
          </w:tcPr>
          <w:p w14:paraId="26C94967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1311CD23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CF76D97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2B340456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5971FDA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033ABD" w14:paraId="36BC3FC6" w14:textId="77777777" w:rsidTr="00033ABD">
        <w:tc>
          <w:tcPr>
            <w:tcW w:w="7185" w:type="dxa"/>
            <w:gridSpan w:val="6"/>
            <w:vAlign w:val="center"/>
          </w:tcPr>
          <w:p w14:paraId="4D2E7482" w14:textId="04CB5D65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975" w:type="dxa"/>
            <w:vAlign w:val="center"/>
          </w:tcPr>
          <w:p w14:paraId="0A388A61" w14:textId="77777777" w:rsidR="00033ABD" w:rsidRDefault="00033ABD" w:rsidP="00033ABD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  <w:p w14:paraId="362154F9" w14:textId="77777777" w:rsidR="00033ABD" w:rsidRPr="000E578A" w:rsidRDefault="00033ABD" w:rsidP="00033ABD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7C5B4F7" w14:textId="77777777" w:rsidR="00033ABD" w:rsidRPr="000E578A" w:rsidRDefault="00033ABD" w:rsidP="00033ABD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337856AC" w14:textId="77777777" w:rsidR="00487CA3" w:rsidRPr="00033ABD" w:rsidRDefault="00487CA3" w:rsidP="000E578A">
      <w:pPr>
        <w:pStyle w:val="Akapitzlist"/>
        <w:ind w:left="0"/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6C08C823" w14:textId="77777777" w:rsidR="00487CA3" w:rsidRPr="000E578A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47AEAC67" w14:textId="33B8FE32" w:rsidR="00487CA3" w:rsidRPr="00363E42" w:rsidRDefault="00033ABD" w:rsidP="00033ABD">
      <w:pPr>
        <w:pStyle w:val="Akapitzlist"/>
        <w:numPr>
          <w:ilvl w:val="0"/>
          <w:numId w:val="3"/>
        </w:numPr>
        <w:rPr>
          <w:rStyle w:val="Numerstrony"/>
          <w:rFonts w:ascii="Arial Narrow" w:hAnsi="Arial Narrow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Zadanie 3</w:t>
      </w:r>
      <w:r w:rsidR="00487CA3" w:rsidRPr="00363E42">
        <w:rPr>
          <w:rStyle w:val="Numerstrony"/>
          <w:rFonts w:ascii="Arial Narrow" w:hAnsi="Arial Narrow"/>
          <w:b/>
          <w:sz w:val="22"/>
          <w:szCs w:val="22"/>
        </w:rPr>
        <w:t xml:space="preserve"> –</w:t>
      </w:r>
      <w:r w:rsidR="00487CA3" w:rsidRPr="00363E42">
        <w:rPr>
          <w:rStyle w:val="Numerstrony"/>
          <w:rFonts w:ascii="Arial Narrow" w:hAnsi="Arial Narrow"/>
          <w:sz w:val="22"/>
          <w:szCs w:val="22"/>
        </w:rPr>
        <w:t xml:space="preserve"> Aparat fotograficzny i kamera</w:t>
      </w:r>
    </w:p>
    <w:p w14:paraId="1318D778" w14:textId="77777777" w:rsidR="00487CA3" w:rsidRPr="000D1CC1" w:rsidRDefault="00487CA3" w:rsidP="00487CA3">
      <w:pPr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3B0EC739" w14:textId="77777777" w:rsidR="00487CA3" w:rsidRDefault="00487CA3" w:rsidP="00487CA3">
      <w:pPr>
        <w:pStyle w:val="Akapitzlist"/>
        <w:tabs>
          <w:tab w:val="left" w:pos="6105"/>
        </w:tabs>
        <w:ind w:left="1080"/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</w:p>
    <w:p w14:paraId="40FDAB20" w14:textId="4CC40CF7" w:rsidR="00487CA3" w:rsidRPr="000E578A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 w:rsidR="00363E42">
        <w:rPr>
          <w:rStyle w:val="Numerstrony"/>
          <w:rFonts w:ascii="Arial Narrow" w:hAnsi="Arial Narrow"/>
          <w:b/>
          <w:sz w:val="22"/>
          <w:szCs w:val="22"/>
        </w:rPr>
        <w:t>Zadania 2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 w:rsidRPr="000E578A"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14:paraId="01E42637" w14:textId="77777777" w:rsidR="00487CA3" w:rsidRDefault="00487CA3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2208"/>
        <w:gridCol w:w="998"/>
        <w:gridCol w:w="1309"/>
        <w:gridCol w:w="620"/>
        <w:gridCol w:w="1411"/>
        <w:gridCol w:w="988"/>
        <w:gridCol w:w="1256"/>
      </w:tblGrid>
      <w:tr w:rsidR="00363E42" w:rsidRPr="003918B0" w14:paraId="02CCF146" w14:textId="77777777" w:rsidTr="00CB0652">
        <w:tc>
          <w:tcPr>
            <w:tcW w:w="560" w:type="dxa"/>
            <w:vAlign w:val="center"/>
          </w:tcPr>
          <w:p w14:paraId="5A6FC0DB" w14:textId="77777777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p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222" w:type="dxa"/>
            <w:vAlign w:val="center"/>
          </w:tcPr>
          <w:p w14:paraId="0C4676B7" w14:textId="535F6AE0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Nazwa wyposażenia</w:t>
            </w:r>
          </w:p>
        </w:tc>
        <w:tc>
          <w:tcPr>
            <w:tcW w:w="976" w:type="dxa"/>
            <w:vAlign w:val="center"/>
          </w:tcPr>
          <w:p w14:paraId="06450634" w14:textId="0F9AD953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Ilość (szt.</w:t>
            </w:r>
            <w:r w:rsidR="00FA5E9C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/kpl.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9" w:type="dxa"/>
            <w:vAlign w:val="center"/>
          </w:tcPr>
          <w:p w14:paraId="210BA374" w14:textId="47782225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21" w:type="dxa"/>
            <w:vAlign w:val="center"/>
          </w:tcPr>
          <w:p w14:paraId="568A5336" w14:textId="77777777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VAT %</w:t>
            </w:r>
          </w:p>
        </w:tc>
        <w:tc>
          <w:tcPr>
            <w:tcW w:w="1413" w:type="dxa"/>
            <w:vAlign w:val="center"/>
          </w:tcPr>
          <w:p w14:paraId="13A70FB1" w14:textId="77777777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89" w:type="dxa"/>
            <w:vAlign w:val="center"/>
          </w:tcPr>
          <w:p w14:paraId="0B11C14F" w14:textId="77777777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261" w:type="dxa"/>
            <w:vAlign w:val="center"/>
          </w:tcPr>
          <w:p w14:paraId="4331BC88" w14:textId="77777777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14:paraId="661A7629" w14:textId="77777777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</w:p>
          <w:p w14:paraId="2033EB0C" w14:textId="77777777" w:rsidR="00363E42" w:rsidRPr="003918B0" w:rsidRDefault="00363E42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(wartość netto +VAT)</w:t>
            </w:r>
          </w:p>
        </w:tc>
      </w:tr>
      <w:tr w:rsidR="00363E42" w14:paraId="1E379B77" w14:textId="77777777" w:rsidTr="00CB0652">
        <w:tc>
          <w:tcPr>
            <w:tcW w:w="560" w:type="dxa"/>
            <w:vAlign w:val="center"/>
          </w:tcPr>
          <w:p w14:paraId="0B50A99A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22" w:type="dxa"/>
            <w:vAlign w:val="center"/>
          </w:tcPr>
          <w:p w14:paraId="30874201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14:paraId="4FFBEEA7" w14:textId="6B766B22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Aparat fotograficzny</w:t>
            </w:r>
          </w:p>
          <w:p w14:paraId="0EFF6682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770C3F52" w14:textId="66C2C2CD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14:paraId="2BE6328A" w14:textId="782A13C3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 xml:space="preserve">1 </w:t>
            </w:r>
            <w:r w:rsidR="00FA5E9C">
              <w:rPr>
                <w:rStyle w:val="Numerstrony"/>
                <w:rFonts w:ascii="Arial Narrow" w:hAnsi="Arial Narrow"/>
                <w:sz w:val="22"/>
                <w:szCs w:val="22"/>
              </w:rPr>
              <w:t>k</w:t>
            </w:r>
            <w:r w:rsidR="00D56602">
              <w:rPr>
                <w:rStyle w:val="Numerstrony"/>
                <w:rFonts w:ascii="Arial Narrow" w:hAnsi="Arial Narrow"/>
                <w:sz w:val="22"/>
                <w:szCs w:val="22"/>
              </w:rPr>
              <w:t>omplet</w:t>
            </w:r>
          </w:p>
        </w:tc>
        <w:tc>
          <w:tcPr>
            <w:tcW w:w="1309" w:type="dxa"/>
            <w:vAlign w:val="center"/>
          </w:tcPr>
          <w:p w14:paraId="392D9473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14:paraId="24A4E216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64822574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FE3CD92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152529A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363E42" w14:paraId="5DB1F99B" w14:textId="77777777" w:rsidTr="00CB0652">
        <w:tc>
          <w:tcPr>
            <w:tcW w:w="560" w:type="dxa"/>
            <w:vAlign w:val="center"/>
          </w:tcPr>
          <w:p w14:paraId="51CE0C29" w14:textId="6F2B850A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22" w:type="dxa"/>
            <w:vAlign w:val="center"/>
          </w:tcPr>
          <w:p w14:paraId="68B57448" w14:textId="0FC18DB9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Kamera</w:t>
            </w:r>
          </w:p>
        </w:tc>
        <w:tc>
          <w:tcPr>
            <w:tcW w:w="976" w:type="dxa"/>
            <w:vAlign w:val="center"/>
          </w:tcPr>
          <w:p w14:paraId="2B500F29" w14:textId="77777777" w:rsidR="00D56602" w:rsidRDefault="00D5660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14:paraId="033CA2D0" w14:textId="483EC673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 szt</w:t>
            </w:r>
            <w:r w:rsidR="00D56602">
              <w:rPr>
                <w:rStyle w:val="Numerstrony"/>
                <w:rFonts w:ascii="Arial Narrow" w:hAnsi="Arial Narrow"/>
                <w:sz w:val="22"/>
                <w:szCs w:val="22"/>
              </w:rPr>
              <w:t xml:space="preserve">uka </w:t>
            </w:r>
          </w:p>
          <w:p w14:paraId="143AE3DF" w14:textId="0F607A33" w:rsidR="00D56602" w:rsidRDefault="00D5660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3244A333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14:paraId="0E35B66B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3DA3E703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53E22426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5919947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363E42" w14:paraId="4E87EB87" w14:textId="77777777" w:rsidTr="00CB0652">
        <w:tc>
          <w:tcPr>
            <w:tcW w:w="7101" w:type="dxa"/>
            <w:gridSpan w:val="6"/>
            <w:vAlign w:val="center"/>
          </w:tcPr>
          <w:p w14:paraId="5653DC93" w14:textId="299A5545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989" w:type="dxa"/>
            <w:vAlign w:val="center"/>
          </w:tcPr>
          <w:p w14:paraId="6A41E404" w14:textId="77777777" w:rsidR="00363E42" w:rsidRDefault="00363E42" w:rsidP="00033ABD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  <w:p w14:paraId="7CD56DE0" w14:textId="77777777" w:rsidR="00363E42" w:rsidRPr="000E578A" w:rsidRDefault="00363E42" w:rsidP="00033ABD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2E53751" w14:textId="77777777" w:rsidR="00363E42" w:rsidRPr="000E578A" w:rsidRDefault="00363E42" w:rsidP="00033ABD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18323D8B" w14:textId="115DC083" w:rsidR="00363E42" w:rsidRDefault="00363E42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54AF2BC5" w14:textId="77777777" w:rsidR="00CB0652" w:rsidRDefault="00CB0652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72D7563E" w14:textId="2DBBA751" w:rsidR="00487CA3" w:rsidRPr="000D1CC1" w:rsidRDefault="00363E42" w:rsidP="00033ABD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Zadanie 4</w:t>
      </w:r>
      <w:r w:rsidR="00487CA3">
        <w:rPr>
          <w:rStyle w:val="Numerstrony"/>
          <w:rFonts w:ascii="Arial Narrow" w:hAnsi="Arial Narrow"/>
          <w:b/>
          <w:sz w:val="22"/>
          <w:szCs w:val="22"/>
        </w:rPr>
        <w:t xml:space="preserve"> – </w:t>
      </w:r>
      <w:r w:rsidR="002A70FC">
        <w:rPr>
          <w:rFonts w:ascii="Arial Narrow" w:hAnsi="Arial Narrow"/>
        </w:rPr>
        <w:t>Mata do tańca</w:t>
      </w:r>
      <w:r w:rsidR="0023365A">
        <w:rPr>
          <w:rFonts w:ascii="Arial Narrow" w:hAnsi="Arial Narrow"/>
        </w:rPr>
        <w:t xml:space="preserve"> </w:t>
      </w:r>
      <w:r w:rsidR="0023365A" w:rsidRPr="0023365A">
        <w:rPr>
          <w:rFonts w:ascii="Arial Narrow" w:hAnsi="Arial Narrow"/>
        </w:rPr>
        <w:t>(podłoga baletowa)</w:t>
      </w:r>
    </w:p>
    <w:p w14:paraId="4A148D5F" w14:textId="77777777" w:rsidR="00487CA3" w:rsidRPr="000D1CC1" w:rsidRDefault="00487CA3" w:rsidP="00487CA3">
      <w:pPr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1180514D" w14:textId="77777777" w:rsidR="00487CA3" w:rsidRDefault="00487CA3" w:rsidP="00487CA3">
      <w:pPr>
        <w:pStyle w:val="Akapitzlist"/>
        <w:tabs>
          <w:tab w:val="left" w:pos="6105"/>
        </w:tabs>
        <w:ind w:left="1080"/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</w:p>
    <w:p w14:paraId="02BBBE02" w14:textId="3462A9FD" w:rsidR="00487CA3" w:rsidRPr="000E578A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 w:rsidR="00363E42">
        <w:rPr>
          <w:rStyle w:val="Numerstrony"/>
          <w:rFonts w:ascii="Arial Narrow" w:hAnsi="Arial Narrow"/>
          <w:b/>
          <w:sz w:val="22"/>
          <w:szCs w:val="22"/>
        </w:rPr>
        <w:t>Zadania 4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 w:rsidRPr="000E578A"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14:paraId="5E9AC729" w14:textId="77777777" w:rsidR="00487CA3" w:rsidRDefault="00487CA3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4"/>
        <w:gridCol w:w="2328"/>
        <w:gridCol w:w="1028"/>
        <w:gridCol w:w="1309"/>
        <w:gridCol w:w="608"/>
        <w:gridCol w:w="1382"/>
        <w:gridCol w:w="971"/>
        <w:gridCol w:w="1171"/>
      </w:tblGrid>
      <w:tr w:rsidR="00033ABD" w:rsidRPr="003918B0" w14:paraId="7618E148" w14:textId="77777777" w:rsidTr="005E32A8">
        <w:tc>
          <w:tcPr>
            <w:tcW w:w="556" w:type="dxa"/>
            <w:vAlign w:val="center"/>
          </w:tcPr>
          <w:p w14:paraId="3536B638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p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14:paraId="0EF94422" w14:textId="6B52D7F9" w:rsidR="00033ABD" w:rsidRPr="003918B0" w:rsidRDefault="00033ABD" w:rsidP="00033ABD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Nazwa wyposażenia</w:t>
            </w:r>
          </w:p>
        </w:tc>
        <w:tc>
          <w:tcPr>
            <w:tcW w:w="898" w:type="dxa"/>
            <w:vAlign w:val="center"/>
          </w:tcPr>
          <w:p w14:paraId="0BB79243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Ilość (komplet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9" w:type="dxa"/>
            <w:vAlign w:val="center"/>
          </w:tcPr>
          <w:p w14:paraId="1C72D9E0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11" w:type="dxa"/>
            <w:vAlign w:val="center"/>
          </w:tcPr>
          <w:p w14:paraId="7D1D2F6D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VAT %</w:t>
            </w:r>
          </w:p>
        </w:tc>
        <w:tc>
          <w:tcPr>
            <w:tcW w:w="1389" w:type="dxa"/>
            <w:vAlign w:val="center"/>
          </w:tcPr>
          <w:p w14:paraId="63B16C9F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75" w:type="dxa"/>
            <w:vAlign w:val="center"/>
          </w:tcPr>
          <w:p w14:paraId="28A0EBB3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91" w:type="dxa"/>
            <w:vAlign w:val="center"/>
          </w:tcPr>
          <w:p w14:paraId="407F06FF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14:paraId="643C3DB9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(wartość netto +VAT)</w:t>
            </w:r>
          </w:p>
        </w:tc>
      </w:tr>
      <w:tr w:rsidR="00033ABD" w14:paraId="2B376D27" w14:textId="77777777" w:rsidTr="005E32A8">
        <w:tc>
          <w:tcPr>
            <w:tcW w:w="556" w:type="dxa"/>
            <w:vAlign w:val="center"/>
          </w:tcPr>
          <w:p w14:paraId="338789C2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14:paraId="71BCA207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14:paraId="6CA0DC7A" w14:textId="3939AB1F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Mata do tańca (podłoga baletowa)</w:t>
            </w:r>
          </w:p>
          <w:p w14:paraId="723730EC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4A5CD0A2" w14:textId="1F8CDFF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 komplet</w:t>
            </w:r>
          </w:p>
        </w:tc>
        <w:tc>
          <w:tcPr>
            <w:tcW w:w="1309" w:type="dxa"/>
            <w:vAlign w:val="center"/>
          </w:tcPr>
          <w:p w14:paraId="65BCBD47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14B63240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CB2727B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54DE991F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AA51C31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033ABD" w14:paraId="69CBDE34" w14:textId="77777777" w:rsidTr="005E32A8">
        <w:tc>
          <w:tcPr>
            <w:tcW w:w="7185" w:type="dxa"/>
            <w:gridSpan w:val="6"/>
            <w:vAlign w:val="center"/>
          </w:tcPr>
          <w:p w14:paraId="086333A2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975" w:type="dxa"/>
            <w:vAlign w:val="center"/>
          </w:tcPr>
          <w:p w14:paraId="60C085BF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  <w:p w14:paraId="54D7DD8E" w14:textId="77777777" w:rsidR="00033ABD" w:rsidRPr="000E578A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85B835F" w14:textId="77777777" w:rsidR="00033ABD" w:rsidRPr="000E578A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32D51FEE" w14:textId="77777777" w:rsidR="00033ABD" w:rsidRDefault="00033ABD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7097B575" w14:textId="12DC958A" w:rsidR="00487CA3" w:rsidRPr="000D1CC1" w:rsidRDefault="00363E42" w:rsidP="00033ABD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Zadanie 5</w:t>
      </w:r>
      <w:r w:rsidR="00487CA3">
        <w:rPr>
          <w:rStyle w:val="Numerstrony"/>
          <w:rFonts w:ascii="Arial Narrow" w:hAnsi="Arial Narrow"/>
          <w:b/>
          <w:sz w:val="22"/>
          <w:szCs w:val="22"/>
        </w:rPr>
        <w:t xml:space="preserve"> – </w:t>
      </w:r>
      <w:r w:rsidR="00487CA3" w:rsidRPr="00D13B52">
        <w:rPr>
          <w:rFonts w:ascii="Arial Narrow" w:hAnsi="Arial Narrow"/>
        </w:rPr>
        <w:t xml:space="preserve">System </w:t>
      </w:r>
      <w:r w:rsidR="002A70FC">
        <w:rPr>
          <w:rFonts w:ascii="Arial Narrow" w:hAnsi="Arial Narrow"/>
        </w:rPr>
        <w:t>weryfikacji frekwencji</w:t>
      </w:r>
      <w:r w:rsidR="0023365A">
        <w:rPr>
          <w:rFonts w:ascii="Arial Narrow" w:hAnsi="Arial Narrow"/>
        </w:rPr>
        <w:t xml:space="preserve"> </w:t>
      </w:r>
      <w:r w:rsidR="0023365A" w:rsidRPr="0023365A">
        <w:rPr>
          <w:rFonts w:ascii="Arial Narrow" w:hAnsi="Arial Narrow"/>
        </w:rPr>
        <w:t>( System liczenia widzów)</w:t>
      </w:r>
    </w:p>
    <w:p w14:paraId="7097D1A3" w14:textId="77777777" w:rsidR="00487CA3" w:rsidRPr="00033ABD" w:rsidRDefault="00487CA3" w:rsidP="00033ABD">
      <w:pPr>
        <w:tabs>
          <w:tab w:val="left" w:pos="6105"/>
        </w:tabs>
        <w:jc w:val="both"/>
        <w:rPr>
          <w:rStyle w:val="Numerstrony"/>
          <w:rFonts w:ascii="Arial Narrow" w:hAnsi="Arial Narrow"/>
          <w:sz w:val="22"/>
          <w:szCs w:val="22"/>
        </w:rPr>
      </w:pPr>
      <w:r w:rsidRPr="00033ABD">
        <w:rPr>
          <w:rStyle w:val="Numerstrony"/>
          <w:rFonts w:ascii="Arial Narrow" w:hAnsi="Arial Narrow"/>
          <w:sz w:val="22"/>
          <w:szCs w:val="22"/>
        </w:rPr>
        <w:tab/>
      </w:r>
    </w:p>
    <w:p w14:paraId="0B525AF2" w14:textId="40EA74AD" w:rsidR="00487CA3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 w:rsidR="00363E42">
        <w:rPr>
          <w:rStyle w:val="Numerstrony"/>
          <w:rFonts w:ascii="Arial Narrow" w:hAnsi="Arial Narrow"/>
          <w:b/>
          <w:sz w:val="22"/>
          <w:szCs w:val="22"/>
        </w:rPr>
        <w:t>Zadania 5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 w:rsidRPr="000E578A"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14:paraId="2D367F65" w14:textId="77777777" w:rsidR="00033ABD" w:rsidRDefault="00033ABD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4"/>
        <w:gridCol w:w="2328"/>
        <w:gridCol w:w="1028"/>
        <w:gridCol w:w="1309"/>
        <w:gridCol w:w="608"/>
        <w:gridCol w:w="1382"/>
        <w:gridCol w:w="971"/>
        <w:gridCol w:w="1171"/>
      </w:tblGrid>
      <w:tr w:rsidR="00033ABD" w:rsidRPr="003918B0" w14:paraId="360C8C51" w14:textId="77777777" w:rsidTr="005E32A8">
        <w:tc>
          <w:tcPr>
            <w:tcW w:w="556" w:type="dxa"/>
            <w:vAlign w:val="center"/>
          </w:tcPr>
          <w:p w14:paraId="4E25C80E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p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14:paraId="1A7897A1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Nazwa wyposażenia</w:t>
            </w:r>
          </w:p>
        </w:tc>
        <w:tc>
          <w:tcPr>
            <w:tcW w:w="898" w:type="dxa"/>
            <w:vAlign w:val="center"/>
          </w:tcPr>
          <w:p w14:paraId="1F5DCD76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Ilość (komplet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9" w:type="dxa"/>
            <w:vAlign w:val="center"/>
          </w:tcPr>
          <w:p w14:paraId="6C9FF6C4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11" w:type="dxa"/>
            <w:vAlign w:val="center"/>
          </w:tcPr>
          <w:p w14:paraId="4FCAA14F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VAT %</w:t>
            </w:r>
          </w:p>
        </w:tc>
        <w:tc>
          <w:tcPr>
            <w:tcW w:w="1389" w:type="dxa"/>
            <w:vAlign w:val="center"/>
          </w:tcPr>
          <w:p w14:paraId="2B9B20F4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75" w:type="dxa"/>
            <w:vAlign w:val="center"/>
          </w:tcPr>
          <w:p w14:paraId="794BEE87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91" w:type="dxa"/>
            <w:vAlign w:val="center"/>
          </w:tcPr>
          <w:p w14:paraId="710AB297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14:paraId="42724D4E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(wartość netto +VAT)</w:t>
            </w:r>
          </w:p>
        </w:tc>
      </w:tr>
      <w:tr w:rsidR="00033ABD" w14:paraId="54C950B7" w14:textId="77777777" w:rsidTr="005E32A8">
        <w:tc>
          <w:tcPr>
            <w:tcW w:w="556" w:type="dxa"/>
            <w:vAlign w:val="center"/>
          </w:tcPr>
          <w:p w14:paraId="1A6FD73F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14:paraId="4FA13ADE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14:paraId="775C2C37" w14:textId="14EABC7E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System weryfikacji frekwencji (system liczenia widzów)</w:t>
            </w:r>
          </w:p>
          <w:p w14:paraId="26192475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2D985454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 komplet</w:t>
            </w:r>
          </w:p>
        </w:tc>
        <w:tc>
          <w:tcPr>
            <w:tcW w:w="1309" w:type="dxa"/>
            <w:vAlign w:val="center"/>
          </w:tcPr>
          <w:p w14:paraId="47E7DA5B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24B0A59C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7CE0F44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272C6305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CDF7CF2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033ABD" w14:paraId="0EC81767" w14:textId="77777777" w:rsidTr="005E32A8">
        <w:tc>
          <w:tcPr>
            <w:tcW w:w="7185" w:type="dxa"/>
            <w:gridSpan w:val="6"/>
            <w:vAlign w:val="center"/>
          </w:tcPr>
          <w:p w14:paraId="4A2A5F9C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975" w:type="dxa"/>
            <w:vAlign w:val="center"/>
          </w:tcPr>
          <w:p w14:paraId="56A2C96C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  <w:p w14:paraId="3E1627B3" w14:textId="77777777" w:rsidR="00033ABD" w:rsidRPr="000E578A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2FDD458" w14:textId="77777777" w:rsidR="00033ABD" w:rsidRPr="000E578A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0D7EA251" w14:textId="77777777" w:rsidR="00033ABD" w:rsidRPr="000E578A" w:rsidRDefault="00033ABD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7177ABC9" w14:textId="77777777" w:rsidR="00487CA3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17062EDD" w14:textId="573FFDC1" w:rsidR="00487CA3" w:rsidRPr="000D1CC1" w:rsidRDefault="00363E42" w:rsidP="00033ABD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Zadanie 6</w:t>
      </w:r>
      <w:r w:rsidR="00487CA3">
        <w:rPr>
          <w:rStyle w:val="Numerstrony"/>
          <w:rFonts w:ascii="Arial Narrow" w:hAnsi="Arial Narrow"/>
          <w:b/>
          <w:sz w:val="22"/>
          <w:szCs w:val="22"/>
        </w:rPr>
        <w:t xml:space="preserve"> – </w:t>
      </w:r>
      <w:r w:rsidR="00487CA3" w:rsidRPr="00D13B52">
        <w:rPr>
          <w:rFonts w:ascii="Arial Narrow" w:hAnsi="Arial Narrow"/>
        </w:rPr>
        <w:t xml:space="preserve">Schodołaz do wózków inwalidzkich  </w:t>
      </w:r>
    </w:p>
    <w:p w14:paraId="63409D0A" w14:textId="77777777" w:rsidR="00487CA3" w:rsidRPr="000D1CC1" w:rsidRDefault="00487CA3" w:rsidP="00487CA3">
      <w:pPr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40D570C9" w14:textId="77777777" w:rsidR="00487CA3" w:rsidRDefault="00487CA3" w:rsidP="00487CA3">
      <w:pPr>
        <w:pStyle w:val="Akapitzlist"/>
        <w:tabs>
          <w:tab w:val="left" w:pos="6105"/>
        </w:tabs>
        <w:ind w:left="1080"/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</w:p>
    <w:p w14:paraId="575494ED" w14:textId="4A045390" w:rsidR="00487CA3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>
        <w:rPr>
          <w:rStyle w:val="Numerstrony"/>
          <w:rFonts w:ascii="Arial Narrow" w:hAnsi="Arial Narrow"/>
          <w:b/>
          <w:sz w:val="22"/>
          <w:szCs w:val="22"/>
        </w:rPr>
        <w:t>Zadania 11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 w:rsidRPr="000E578A"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14:paraId="3375B720" w14:textId="77777777" w:rsidR="00033ABD" w:rsidRDefault="00033ABD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4"/>
        <w:gridCol w:w="2328"/>
        <w:gridCol w:w="1028"/>
        <w:gridCol w:w="1309"/>
        <w:gridCol w:w="608"/>
        <w:gridCol w:w="1382"/>
        <w:gridCol w:w="971"/>
        <w:gridCol w:w="1171"/>
      </w:tblGrid>
      <w:tr w:rsidR="00033ABD" w:rsidRPr="003918B0" w14:paraId="2D903F3B" w14:textId="77777777" w:rsidTr="005E32A8">
        <w:tc>
          <w:tcPr>
            <w:tcW w:w="556" w:type="dxa"/>
            <w:vAlign w:val="center"/>
          </w:tcPr>
          <w:p w14:paraId="68BDF931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p</w:t>
            </w: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14:paraId="5B0DBDB7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Nazwa wyposażenia</w:t>
            </w:r>
          </w:p>
        </w:tc>
        <w:tc>
          <w:tcPr>
            <w:tcW w:w="898" w:type="dxa"/>
            <w:vAlign w:val="center"/>
          </w:tcPr>
          <w:p w14:paraId="39340B6B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Ilość (komplet</w:t>
            </w: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9" w:type="dxa"/>
            <w:vAlign w:val="center"/>
          </w:tcPr>
          <w:p w14:paraId="399415D0" w14:textId="77777777" w:rsidR="00DB1038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 xml:space="preserve">Cena jednostkowa </w:t>
            </w:r>
          </w:p>
          <w:p w14:paraId="1CA6DDF7" w14:textId="2A4BD0C0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611" w:type="dxa"/>
            <w:vAlign w:val="center"/>
          </w:tcPr>
          <w:p w14:paraId="489E1B41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VAT %</w:t>
            </w:r>
          </w:p>
        </w:tc>
        <w:tc>
          <w:tcPr>
            <w:tcW w:w="1389" w:type="dxa"/>
            <w:vAlign w:val="center"/>
          </w:tcPr>
          <w:p w14:paraId="7488743C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75" w:type="dxa"/>
            <w:vAlign w:val="center"/>
          </w:tcPr>
          <w:p w14:paraId="31E02A05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91" w:type="dxa"/>
            <w:vAlign w:val="center"/>
          </w:tcPr>
          <w:p w14:paraId="7FB8BDFB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14:paraId="6D5D40EA" w14:textId="77777777" w:rsidR="00033ABD" w:rsidRPr="003918B0" w:rsidRDefault="00033ABD" w:rsidP="005E32A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 w:rsidRPr="003918B0"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lastRenderedPageBreak/>
              <w:t>(wartość netto +VAT)</w:t>
            </w:r>
          </w:p>
        </w:tc>
      </w:tr>
      <w:tr w:rsidR="00033ABD" w14:paraId="1C48CE93" w14:textId="77777777" w:rsidTr="005E32A8">
        <w:tc>
          <w:tcPr>
            <w:tcW w:w="556" w:type="dxa"/>
            <w:vAlign w:val="center"/>
          </w:tcPr>
          <w:p w14:paraId="11D67568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2422" w:type="dxa"/>
            <w:vAlign w:val="center"/>
          </w:tcPr>
          <w:p w14:paraId="6B62C862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14:paraId="47AE3AE2" w14:textId="286DFF16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Schodołaz do wózków inwalidzkich</w:t>
            </w:r>
          </w:p>
          <w:p w14:paraId="0215BD82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1713C9B2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 komplet</w:t>
            </w:r>
          </w:p>
        </w:tc>
        <w:tc>
          <w:tcPr>
            <w:tcW w:w="1309" w:type="dxa"/>
            <w:vAlign w:val="center"/>
          </w:tcPr>
          <w:p w14:paraId="6D2D5E3F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00858AA8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E24F493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0AC75EF5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D929AC9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033ABD" w14:paraId="5414B96E" w14:textId="77777777" w:rsidTr="005E32A8">
        <w:tc>
          <w:tcPr>
            <w:tcW w:w="7185" w:type="dxa"/>
            <w:gridSpan w:val="6"/>
            <w:vAlign w:val="center"/>
          </w:tcPr>
          <w:p w14:paraId="3029AC6A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975" w:type="dxa"/>
            <w:vAlign w:val="center"/>
          </w:tcPr>
          <w:p w14:paraId="49C839E2" w14:textId="77777777" w:rsidR="00033ABD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  <w:p w14:paraId="21616D5B" w14:textId="77777777" w:rsidR="00033ABD" w:rsidRPr="000E578A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1ACFA8D" w14:textId="77777777" w:rsidR="00033ABD" w:rsidRPr="000E578A" w:rsidRDefault="00033ABD" w:rsidP="005E32A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45FF2868" w14:textId="77777777" w:rsidR="00033ABD" w:rsidRPr="000E578A" w:rsidRDefault="00033ABD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62E233FE" w14:textId="77777777" w:rsidR="00487CA3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641C5BAD" w14:textId="77777777" w:rsidR="00487CA3" w:rsidRPr="000E578A" w:rsidRDefault="00487CA3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5184B40C" w14:textId="77777777" w:rsidR="0060524B" w:rsidRPr="00E21744" w:rsidRDefault="0060524B" w:rsidP="00E21744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EF4B5ED" w14:textId="77777777" w:rsidR="00E21744" w:rsidRPr="00E21744" w:rsidRDefault="00E21744" w:rsidP="00E21744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 xml:space="preserve">2. Oświadczamy, że: </w:t>
      </w:r>
    </w:p>
    <w:p w14:paraId="2CF3F92D" w14:textId="4491F6E6" w:rsidR="00E21744" w:rsidRPr="00E21744" w:rsidRDefault="00E21744" w:rsidP="0060524B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>2.1 zapoznaliśmy się z warunkami przeprowadzanego postępowania i nie wnosimy do nich zastrzeżeń oraz posiadamy wszystkie niezbędne inf</w:t>
      </w:r>
      <w:r w:rsidR="00990426">
        <w:rPr>
          <w:rFonts w:ascii="Arial Narrow" w:hAnsi="Arial Narrow" w:cs="Times New Roman"/>
          <w:color w:val="auto"/>
          <w:sz w:val="22"/>
          <w:szCs w:val="22"/>
        </w:rPr>
        <w:t>ormacje do przygotowania oferty;</w:t>
      </w:r>
      <w:r w:rsidRPr="00E21744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26AAF00B" w14:textId="20783B74" w:rsidR="00E21744" w:rsidRPr="00E21744" w:rsidRDefault="00E21744" w:rsidP="0060524B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>2.2 cena oferty zawiera wszystkie koszty ni</w:t>
      </w:r>
      <w:r w:rsidR="00990426">
        <w:rPr>
          <w:rFonts w:ascii="Arial Narrow" w:hAnsi="Arial Narrow" w:cs="Times New Roman"/>
          <w:color w:val="auto"/>
          <w:sz w:val="22"/>
          <w:szCs w:val="22"/>
        </w:rPr>
        <w:t xml:space="preserve">ezbędne do wykonania zamówienia; </w:t>
      </w:r>
    </w:p>
    <w:p w14:paraId="06C78E6C" w14:textId="7DE39318" w:rsidR="00E21744" w:rsidRPr="00E21744" w:rsidRDefault="00E21744" w:rsidP="0060524B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>2.3 uważamy się za związanyc</w:t>
      </w:r>
      <w:r w:rsidR="00363E42">
        <w:rPr>
          <w:rFonts w:ascii="Arial Narrow" w:hAnsi="Arial Narrow" w:cs="Times New Roman"/>
          <w:color w:val="auto"/>
          <w:sz w:val="22"/>
          <w:szCs w:val="22"/>
        </w:rPr>
        <w:t>h niniejszą ofertą przez okres 3</w:t>
      </w:r>
      <w:r w:rsidRPr="00E21744">
        <w:rPr>
          <w:rFonts w:ascii="Arial Narrow" w:hAnsi="Arial Narrow" w:cs="Times New Roman"/>
          <w:color w:val="auto"/>
          <w:sz w:val="22"/>
          <w:szCs w:val="22"/>
        </w:rPr>
        <w:t>0 dni od upływu terminu składania of</w:t>
      </w:r>
      <w:r w:rsidR="00990426">
        <w:rPr>
          <w:rFonts w:ascii="Arial Narrow" w:hAnsi="Arial Narrow" w:cs="Times New Roman"/>
          <w:color w:val="auto"/>
          <w:sz w:val="22"/>
          <w:szCs w:val="22"/>
        </w:rPr>
        <w:t>ert;</w:t>
      </w:r>
    </w:p>
    <w:p w14:paraId="30AF7018" w14:textId="5C74F028" w:rsidR="00E21744" w:rsidRDefault="00E21744" w:rsidP="0060524B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>2.4 akceptujemy wszystkie postanowienia umowy, nie wnosząc uwag i zastrzeżeń, a w przypadku wyboru naszej oferty zobowiązujemy się do jej z</w:t>
      </w:r>
      <w:r w:rsidR="007C05EB">
        <w:rPr>
          <w:rFonts w:ascii="Arial Narrow" w:hAnsi="Arial Narrow" w:cs="Times New Roman"/>
          <w:color w:val="auto"/>
          <w:sz w:val="22"/>
          <w:szCs w:val="22"/>
        </w:rPr>
        <w:t>awarcia w stosownych terminach. Akceptujemy terminy realizacji poszczególnych części zamówienia oraz warunki płatności należnego nam wynagrodzenia przewidziane we wzorze um</w:t>
      </w:r>
      <w:r w:rsidR="00076405">
        <w:rPr>
          <w:rFonts w:ascii="Arial Narrow" w:hAnsi="Arial Narrow" w:cs="Times New Roman"/>
          <w:color w:val="auto"/>
          <w:sz w:val="22"/>
          <w:szCs w:val="22"/>
        </w:rPr>
        <w:t xml:space="preserve">owy. </w:t>
      </w:r>
    </w:p>
    <w:p w14:paraId="556C1EA9" w14:textId="398A8EC2" w:rsidR="00E21744" w:rsidRPr="00E21744" w:rsidRDefault="00990426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2.7 o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>ferowany</w:t>
      </w:r>
      <w:r w:rsidR="00E21744" w:rsidRPr="00E21744">
        <w:rPr>
          <w:rFonts w:ascii="Arial Narrow" w:hAnsi="Arial Narrow" w:cs="Times New Roman"/>
          <w:color w:val="auto"/>
          <w:sz w:val="22"/>
          <w:szCs w:val="22"/>
        </w:rPr>
        <w:t xml:space="preserve"> przez nas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 xml:space="preserve"> sprzęt oraz</w:t>
      </w:r>
      <w:r w:rsidR="00E21744" w:rsidRPr="00E21744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>wyposażenie</w:t>
      </w:r>
      <w:r w:rsidR="00E21744" w:rsidRPr="00E21744">
        <w:rPr>
          <w:rFonts w:ascii="Arial Narrow" w:hAnsi="Arial Narrow" w:cs="Times New Roman"/>
          <w:color w:val="auto"/>
          <w:sz w:val="22"/>
          <w:szCs w:val="22"/>
        </w:rPr>
        <w:t xml:space="preserve"> stanowiące przedmiot 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>zamówienia odpowiednio spełniają</w:t>
      </w:r>
      <w:r w:rsidR="00E21744" w:rsidRPr="00E21744">
        <w:rPr>
          <w:rFonts w:ascii="Arial Narrow" w:hAnsi="Arial Narrow" w:cs="Times New Roman"/>
          <w:color w:val="auto"/>
          <w:sz w:val="22"/>
          <w:szCs w:val="22"/>
        </w:rPr>
        <w:t xml:space="preserve"> wymagania prawne dotyczące dopuszczenia do obrotu na rynku unijnym, oraz posiadają wszelkie niezbędne a</w:t>
      </w:r>
      <w:r w:rsidR="007C05EB">
        <w:rPr>
          <w:rFonts w:ascii="Arial Narrow" w:hAnsi="Arial Narrow" w:cs="Times New Roman"/>
          <w:color w:val="auto"/>
          <w:sz w:val="22"/>
          <w:szCs w:val="22"/>
        </w:rPr>
        <w:t>testy i świadectwa rejestracji;</w:t>
      </w:r>
    </w:p>
    <w:p w14:paraId="2FE12059" w14:textId="79A7AEDE" w:rsidR="00E21744" w:rsidRDefault="00E21744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bCs/>
          <w:color w:val="auto"/>
          <w:sz w:val="22"/>
          <w:szCs w:val="22"/>
        </w:rPr>
        <w:t>2.8</w:t>
      </w:r>
      <w:r w:rsidRPr="00E21744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990426">
        <w:rPr>
          <w:rFonts w:ascii="Arial Narrow" w:hAnsi="Arial Narrow" w:cs="Times New Roman"/>
          <w:color w:val="auto"/>
          <w:sz w:val="22"/>
          <w:szCs w:val="22"/>
        </w:rPr>
        <w:t>o</w:t>
      </w:r>
      <w:r w:rsidRPr="00E21744">
        <w:rPr>
          <w:rFonts w:ascii="Arial Narrow" w:hAnsi="Arial Narrow" w:cs="Times New Roman"/>
          <w:color w:val="auto"/>
          <w:sz w:val="22"/>
          <w:szCs w:val="22"/>
        </w:rPr>
        <w:t>ferowan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>y sprzęt oraz</w:t>
      </w:r>
      <w:r w:rsidR="007C05EB">
        <w:rPr>
          <w:rFonts w:ascii="Arial Narrow" w:hAnsi="Arial Narrow" w:cs="Times New Roman"/>
          <w:color w:val="auto"/>
          <w:sz w:val="22"/>
          <w:szCs w:val="22"/>
        </w:rPr>
        <w:t xml:space="preserve"> wyposażenie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 xml:space="preserve"> są zgodne</w:t>
      </w:r>
      <w:r w:rsidRPr="00E21744">
        <w:rPr>
          <w:rFonts w:ascii="Arial Narrow" w:hAnsi="Arial Narrow" w:cs="Times New Roman"/>
          <w:color w:val="auto"/>
          <w:sz w:val="22"/>
          <w:szCs w:val="22"/>
        </w:rPr>
        <w:t xml:space="preserve"> ze wszystkimi wymaganiami określonymi w niniejszej SIWZ.</w:t>
      </w:r>
    </w:p>
    <w:p w14:paraId="385B1B0C" w14:textId="77777777" w:rsidR="00DB1038" w:rsidRDefault="00076405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2.9 u</w:t>
      </w:r>
      <w:r w:rsidR="006C22D6">
        <w:rPr>
          <w:rFonts w:ascii="Arial Narrow" w:hAnsi="Arial Narrow" w:cs="Times New Roman"/>
          <w:color w:val="auto"/>
          <w:sz w:val="22"/>
          <w:szCs w:val="22"/>
        </w:rPr>
        <w:t xml:space="preserve">biegając się o udzielenie </w:t>
      </w:r>
      <w:r w:rsidR="00487CA3">
        <w:rPr>
          <w:rFonts w:ascii="Arial Narrow" w:hAnsi="Arial Narrow" w:cs="Times New Roman"/>
          <w:color w:val="auto"/>
          <w:sz w:val="22"/>
          <w:szCs w:val="22"/>
        </w:rPr>
        <w:t>zamówienia</w:t>
      </w:r>
      <w:r w:rsidR="00AB3CF5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6C22D6">
        <w:rPr>
          <w:rFonts w:ascii="Arial Narrow" w:hAnsi="Arial Narrow" w:cs="Times New Roman"/>
          <w:color w:val="auto"/>
          <w:sz w:val="22"/>
          <w:szCs w:val="22"/>
        </w:rPr>
        <w:t xml:space="preserve">oferujemy </w:t>
      </w:r>
      <w:r>
        <w:rPr>
          <w:rFonts w:ascii="Arial Narrow" w:hAnsi="Arial Narrow" w:cs="Times New Roman"/>
          <w:color w:val="auto"/>
          <w:sz w:val="22"/>
          <w:szCs w:val="22"/>
        </w:rPr>
        <w:t>okres gwarancji i rękojmi:</w:t>
      </w:r>
    </w:p>
    <w:p w14:paraId="7792A0C1" w14:textId="0115B205" w:rsidR="00487CA3" w:rsidRDefault="00076405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89"/>
        <w:gridCol w:w="2591"/>
        <w:gridCol w:w="2268"/>
        <w:gridCol w:w="2828"/>
      </w:tblGrid>
      <w:tr w:rsidR="0024358D" w14:paraId="38B13429" w14:textId="77777777" w:rsidTr="00DF26D2">
        <w:tc>
          <w:tcPr>
            <w:tcW w:w="1089" w:type="dxa"/>
            <w:vAlign w:val="center"/>
          </w:tcPr>
          <w:p w14:paraId="4131A7D7" w14:textId="012AE523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2591" w:type="dxa"/>
            <w:vAlign w:val="center"/>
          </w:tcPr>
          <w:p w14:paraId="2900A831" w14:textId="65A513D4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Gwarancja podstawowa</w:t>
            </w:r>
          </w:p>
        </w:tc>
        <w:tc>
          <w:tcPr>
            <w:tcW w:w="2268" w:type="dxa"/>
            <w:vAlign w:val="center"/>
          </w:tcPr>
          <w:p w14:paraId="19412569" w14:textId="181BE093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Gwarancja dodatkowa</w:t>
            </w:r>
          </w:p>
        </w:tc>
        <w:tc>
          <w:tcPr>
            <w:tcW w:w="2828" w:type="dxa"/>
            <w:vAlign w:val="center"/>
          </w:tcPr>
          <w:p w14:paraId="7344FD2A" w14:textId="77A49B39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Gwarancja łączna</w:t>
            </w:r>
          </w:p>
        </w:tc>
      </w:tr>
      <w:tr w:rsidR="0024358D" w14:paraId="57D32070" w14:textId="77777777" w:rsidTr="00DF26D2">
        <w:tc>
          <w:tcPr>
            <w:tcW w:w="1089" w:type="dxa"/>
            <w:vAlign w:val="center"/>
          </w:tcPr>
          <w:p w14:paraId="1F1CF0BB" w14:textId="4F28C750" w:rsidR="0024358D" w:rsidRDefault="00EE1C17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591" w:type="dxa"/>
            <w:vAlign w:val="center"/>
          </w:tcPr>
          <w:p w14:paraId="344BEE81" w14:textId="2C6EC183" w:rsidR="0024358D" w:rsidRDefault="00624141" w:rsidP="00DF26D2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20A4">
              <w:rPr>
                <w:rFonts w:ascii="Arial Narrow" w:hAnsi="Arial Narrow" w:cs="Arial"/>
              </w:rPr>
              <w:t>48 miesięcy</w:t>
            </w:r>
            <w:r w:rsidR="00806C6F">
              <w:rPr>
                <w:rFonts w:ascii="Arial Narrow" w:hAnsi="Arial Narrow" w:cs="Arial"/>
              </w:rPr>
              <w:t xml:space="preserve"> (12</w:t>
            </w:r>
            <w:r w:rsidR="00806C6F">
              <w:rPr>
                <w:rFonts w:ascii="Arial Narrow" w:hAnsi="Arial Narrow" w:cs="Arial"/>
              </w:rPr>
              <w:br/>
              <w:t>miesięcy na akumulatory)*</w:t>
            </w:r>
          </w:p>
        </w:tc>
        <w:tc>
          <w:tcPr>
            <w:tcW w:w="2268" w:type="dxa"/>
            <w:vAlign w:val="center"/>
          </w:tcPr>
          <w:p w14:paraId="6009AA05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6DCC75E1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41C0B909" w14:textId="77777777" w:rsidTr="00DF26D2">
        <w:tc>
          <w:tcPr>
            <w:tcW w:w="1089" w:type="dxa"/>
            <w:vAlign w:val="center"/>
          </w:tcPr>
          <w:p w14:paraId="230675A3" w14:textId="5E1F2122" w:rsidR="0024358D" w:rsidRDefault="00EE1C17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591" w:type="dxa"/>
            <w:vAlign w:val="center"/>
          </w:tcPr>
          <w:p w14:paraId="49DBA67C" w14:textId="25CF85FF" w:rsidR="0024358D" w:rsidRDefault="00624141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20A4">
              <w:rPr>
                <w:rFonts w:ascii="Arial Narrow" w:hAnsi="Arial Narrow" w:cs="Arial"/>
              </w:rPr>
              <w:t>24 miesi</w:t>
            </w:r>
            <w:r>
              <w:rPr>
                <w:rFonts w:ascii="Arial Narrow" w:hAnsi="Arial Narrow" w:cs="Arial"/>
              </w:rPr>
              <w:t>ą</w:t>
            </w:r>
            <w:r w:rsidRPr="004220A4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68" w:type="dxa"/>
            <w:vAlign w:val="center"/>
          </w:tcPr>
          <w:p w14:paraId="0A8ECCB3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234FA6DA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3B743C0D" w14:textId="77777777" w:rsidTr="00DF26D2">
        <w:tc>
          <w:tcPr>
            <w:tcW w:w="1089" w:type="dxa"/>
            <w:vAlign w:val="center"/>
          </w:tcPr>
          <w:p w14:paraId="6E5E1FAB" w14:textId="1F694D66" w:rsidR="0024358D" w:rsidRDefault="00EE1C17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591" w:type="dxa"/>
            <w:vAlign w:val="center"/>
          </w:tcPr>
          <w:p w14:paraId="2BF1E86C" w14:textId="7D55A0D7" w:rsidR="0024358D" w:rsidRDefault="00624141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20A4">
              <w:rPr>
                <w:rFonts w:ascii="Arial Narrow" w:hAnsi="Arial Narrow" w:cs="Arial"/>
              </w:rPr>
              <w:t>24 miesi</w:t>
            </w:r>
            <w:r>
              <w:rPr>
                <w:rFonts w:ascii="Arial Narrow" w:hAnsi="Arial Narrow" w:cs="Arial"/>
              </w:rPr>
              <w:t>ą</w:t>
            </w:r>
            <w:r w:rsidRPr="004220A4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68" w:type="dxa"/>
            <w:vAlign w:val="center"/>
          </w:tcPr>
          <w:p w14:paraId="7A6E301A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7038507A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2701FFB5" w14:textId="77777777" w:rsidTr="00DF26D2">
        <w:tc>
          <w:tcPr>
            <w:tcW w:w="1089" w:type="dxa"/>
            <w:vAlign w:val="center"/>
          </w:tcPr>
          <w:p w14:paraId="758AABC2" w14:textId="7B58F91A" w:rsidR="0024358D" w:rsidRDefault="00EE1C17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591" w:type="dxa"/>
            <w:vAlign w:val="center"/>
          </w:tcPr>
          <w:p w14:paraId="63EC35F3" w14:textId="324188A7" w:rsidR="0024358D" w:rsidRDefault="00624141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20A4">
              <w:rPr>
                <w:rFonts w:ascii="Arial Narrow" w:hAnsi="Arial Narrow" w:cs="Arial"/>
              </w:rPr>
              <w:t>24 miesi</w:t>
            </w:r>
            <w:r>
              <w:rPr>
                <w:rFonts w:ascii="Arial Narrow" w:hAnsi="Arial Narrow" w:cs="Arial"/>
              </w:rPr>
              <w:t>ą</w:t>
            </w:r>
            <w:r w:rsidRPr="004220A4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68" w:type="dxa"/>
            <w:vAlign w:val="center"/>
          </w:tcPr>
          <w:p w14:paraId="77DE8A82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2F749843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573E6054" w14:textId="77777777" w:rsidTr="00DF26D2">
        <w:tc>
          <w:tcPr>
            <w:tcW w:w="1089" w:type="dxa"/>
            <w:vAlign w:val="center"/>
          </w:tcPr>
          <w:p w14:paraId="5717E27B" w14:textId="41FD23CB" w:rsidR="0024358D" w:rsidRDefault="00EE1C17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591" w:type="dxa"/>
            <w:vAlign w:val="center"/>
          </w:tcPr>
          <w:p w14:paraId="4A586585" w14:textId="172431A8" w:rsidR="0024358D" w:rsidRDefault="00624141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20A4">
              <w:rPr>
                <w:rFonts w:ascii="Arial Narrow" w:hAnsi="Arial Narrow" w:cs="Arial"/>
              </w:rPr>
              <w:t>24 miesi</w:t>
            </w:r>
            <w:r>
              <w:rPr>
                <w:rFonts w:ascii="Arial Narrow" w:hAnsi="Arial Narrow" w:cs="Arial"/>
              </w:rPr>
              <w:t>ą</w:t>
            </w:r>
            <w:r w:rsidRPr="004220A4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68" w:type="dxa"/>
            <w:vAlign w:val="center"/>
          </w:tcPr>
          <w:p w14:paraId="3C3B7B2E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50F161B6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5FAD21B2" w14:textId="77777777" w:rsidTr="00DF26D2">
        <w:tc>
          <w:tcPr>
            <w:tcW w:w="1089" w:type="dxa"/>
            <w:vAlign w:val="center"/>
          </w:tcPr>
          <w:p w14:paraId="0BDBB29D" w14:textId="356EBB24" w:rsidR="0024358D" w:rsidRDefault="00EE1C17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91" w:type="dxa"/>
            <w:vAlign w:val="center"/>
          </w:tcPr>
          <w:p w14:paraId="065FF320" w14:textId="710536B1" w:rsidR="0024358D" w:rsidRDefault="00624141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20A4">
              <w:rPr>
                <w:rFonts w:ascii="Arial Narrow" w:hAnsi="Arial Narrow" w:cs="Arial"/>
              </w:rPr>
              <w:t>24 miesi</w:t>
            </w:r>
            <w:r>
              <w:rPr>
                <w:rFonts w:ascii="Arial Narrow" w:hAnsi="Arial Narrow" w:cs="Arial"/>
              </w:rPr>
              <w:t>ą</w:t>
            </w:r>
            <w:r w:rsidRPr="004220A4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e</w:t>
            </w:r>
            <w:r w:rsidR="00663D6E">
              <w:rPr>
                <w:rFonts w:ascii="Arial Narrow" w:hAnsi="Arial Narrow" w:cs="Arial"/>
              </w:rPr>
              <w:t xml:space="preserve"> </w:t>
            </w:r>
            <w:r w:rsidR="00663D6E">
              <w:rPr>
                <w:rFonts w:cs="Arial"/>
              </w:rPr>
              <w:t>(12 miesięcy na akumulatory)</w:t>
            </w:r>
          </w:p>
        </w:tc>
        <w:tc>
          <w:tcPr>
            <w:tcW w:w="2268" w:type="dxa"/>
            <w:vAlign w:val="center"/>
          </w:tcPr>
          <w:p w14:paraId="29FECE0B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2F335769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14:paraId="39B4DE35" w14:textId="6A4447C4" w:rsidR="00663D6E" w:rsidRDefault="00806C6F" w:rsidP="00663D6E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b/>
          <w:color w:val="auto"/>
          <w:sz w:val="20"/>
          <w:szCs w:val="22"/>
        </w:rPr>
      </w:pPr>
      <w:r w:rsidRPr="00806C6F">
        <w:rPr>
          <w:rFonts w:ascii="Arial Narrow" w:hAnsi="Arial Narrow" w:cs="Times New Roman"/>
          <w:b/>
          <w:color w:val="auto"/>
          <w:sz w:val="20"/>
          <w:szCs w:val="22"/>
        </w:rPr>
        <w:t>*</w:t>
      </w:r>
      <w:r w:rsidR="00DF26D2">
        <w:rPr>
          <w:rFonts w:ascii="Arial Narrow" w:hAnsi="Arial Narrow" w:cs="Times New Roman"/>
          <w:b/>
          <w:color w:val="auto"/>
          <w:sz w:val="20"/>
          <w:szCs w:val="22"/>
        </w:rPr>
        <w:t xml:space="preserve"> </w:t>
      </w:r>
      <w:r>
        <w:rPr>
          <w:rFonts w:ascii="Arial Narrow" w:hAnsi="Arial Narrow" w:cs="Times New Roman"/>
          <w:b/>
          <w:color w:val="auto"/>
          <w:sz w:val="20"/>
          <w:szCs w:val="22"/>
        </w:rPr>
        <w:t>Wskazując okres</w:t>
      </w:r>
      <w:r w:rsidRPr="00806C6F">
        <w:rPr>
          <w:rFonts w:ascii="Arial Narrow" w:hAnsi="Arial Narrow" w:cs="Times New Roman"/>
          <w:b/>
          <w:color w:val="auto"/>
          <w:sz w:val="20"/>
          <w:szCs w:val="22"/>
        </w:rPr>
        <w:t xml:space="preserve"> gwarancji dodatkowej oraz łącznej Wykonawca nie uwzględnia gwarancji na akumulatory</w:t>
      </w:r>
      <w:r>
        <w:rPr>
          <w:rFonts w:ascii="Arial Narrow" w:hAnsi="Arial Narrow" w:cs="Times New Roman"/>
          <w:b/>
          <w:color w:val="auto"/>
          <w:sz w:val="20"/>
          <w:szCs w:val="22"/>
        </w:rPr>
        <w:t>.</w:t>
      </w:r>
    </w:p>
    <w:p w14:paraId="58821B0B" w14:textId="125463F8" w:rsidR="00EA4265" w:rsidRDefault="00EA4265" w:rsidP="00663D6E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b/>
          <w:color w:val="auto"/>
          <w:sz w:val="20"/>
          <w:szCs w:val="22"/>
        </w:rPr>
      </w:pPr>
    </w:p>
    <w:p w14:paraId="4A8BD4F2" w14:textId="71751610" w:rsidR="00EA4265" w:rsidRDefault="00EA4265" w:rsidP="00663D6E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b/>
          <w:color w:val="auto"/>
          <w:sz w:val="20"/>
          <w:szCs w:val="22"/>
        </w:rPr>
      </w:pPr>
    </w:p>
    <w:p w14:paraId="33DC4EF6" w14:textId="25CE039E" w:rsidR="00EA4265" w:rsidRDefault="00EA4265" w:rsidP="00663D6E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b/>
          <w:color w:val="auto"/>
          <w:sz w:val="20"/>
          <w:szCs w:val="22"/>
        </w:rPr>
      </w:pPr>
    </w:p>
    <w:p w14:paraId="6B6D8C7A" w14:textId="77777777" w:rsidR="00EA4265" w:rsidRPr="00806C6F" w:rsidRDefault="00EA4265" w:rsidP="00663D6E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b/>
          <w:color w:val="auto"/>
          <w:sz w:val="20"/>
          <w:szCs w:val="22"/>
        </w:rPr>
      </w:pPr>
    </w:p>
    <w:p w14:paraId="25F5C7DC" w14:textId="4D949A9B" w:rsidR="00DF26D2" w:rsidRDefault="0024358D" w:rsidP="00DF26D2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2.10. ubiegając się o udzielenie zamówienia</w:t>
      </w:r>
      <w:r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auto"/>
          <w:sz w:val="22"/>
          <w:szCs w:val="22"/>
        </w:rPr>
        <w:t>oferujemy realizację zamówienia</w:t>
      </w:r>
      <w:r w:rsidR="00EA4265">
        <w:rPr>
          <w:rFonts w:ascii="Arial Narrow" w:hAnsi="Arial Narrow" w:cs="Times New Roman"/>
          <w:color w:val="auto"/>
          <w:sz w:val="22"/>
          <w:szCs w:val="22"/>
        </w:rPr>
        <w:t xml:space="preserve"> w 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terminie:</w:t>
      </w:r>
    </w:p>
    <w:p w14:paraId="368EB806" w14:textId="1C3698EC" w:rsidR="00663D6E" w:rsidRDefault="00663D6E" w:rsidP="00DF26D2">
      <w:pPr>
        <w:pStyle w:val="Default"/>
        <w:spacing w:line="360" w:lineRule="auto"/>
        <w:ind w:left="284" w:hanging="284"/>
        <w:jc w:val="both"/>
      </w:pPr>
    </w:p>
    <w:p w14:paraId="759547EF" w14:textId="77777777" w:rsidR="00663D6E" w:rsidRDefault="00663D6E" w:rsidP="00DF26D2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91"/>
        <w:gridCol w:w="3043"/>
        <w:gridCol w:w="4642"/>
      </w:tblGrid>
      <w:tr w:rsidR="0024358D" w14:paraId="4F5A270A" w14:textId="77777777" w:rsidTr="00DF26D2">
        <w:tc>
          <w:tcPr>
            <w:tcW w:w="1091" w:type="dxa"/>
            <w:vAlign w:val="center"/>
          </w:tcPr>
          <w:p w14:paraId="0976A7F3" w14:textId="5098916F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3043" w:type="dxa"/>
            <w:vAlign w:val="center"/>
          </w:tcPr>
          <w:p w14:paraId="2815D558" w14:textId="08103142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Termin maksymalny</w:t>
            </w:r>
          </w:p>
        </w:tc>
        <w:tc>
          <w:tcPr>
            <w:tcW w:w="4642" w:type="dxa"/>
            <w:vAlign w:val="center"/>
          </w:tcPr>
          <w:p w14:paraId="68A6500E" w14:textId="703E73F6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Termin zaoferowany</w:t>
            </w:r>
          </w:p>
        </w:tc>
      </w:tr>
      <w:tr w:rsidR="0024358D" w14:paraId="5F60669D" w14:textId="77777777" w:rsidTr="00DF26D2">
        <w:tc>
          <w:tcPr>
            <w:tcW w:w="1091" w:type="dxa"/>
            <w:vAlign w:val="center"/>
          </w:tcPr>
          <w:p w14:paraId="7247D951" w14:textId="4BC9F251" w:rsidR="0024358D" w:rsidRDefault="00093424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043" w:type="dxa"/>
            <w:vAlign w:val="center"/>
          </w:tcPr>
          <w:p w14:paraId="4968E67F" w14:textId="2A822265" w:rsidR="0024358D" w:rsidRPr="00DF26D2" w:rsidRDefault="00CB0652" w:rsidP="00DF26D2">
            <w:pPr>
              <w:spacing w:after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>
              <w:rPr>
                <w:bCs/>
              </w:rPr>
              <w:t xml:space="preserve">20 </w:t>
            </w:r>
            <w:r w:rsidR="0024358D" w:rsidRPr="00D13B52">
              <w:rPr>
                <w:rFonts w:ascii="Arial Narrow" w:hAnsi="Arial Narrow"/>
                <w:bCs/>
              </w:rPr>
              <w:t>dni od dnia podpisania umowy.</w:t>
            </w:r>
          </w:p>
        </w:tc>
        <w:tc>
          <w:tcPr>
            <w:tcW w:w="4642" w:type="dxa"/>
            <w:vAlign w:val="center"/>
          </w:tcPr>
          <w:p w14:paraId="585F6988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3A6704D5" w14:textId="77777777" w:rsidTr="00DF26D2">
        <w:tc>
          <w:tcPr>
            <w:tcW w:w="1091" w:type="dxa"/>
            <w:vAlign w:val="center"/>
          </w:tcPr>
          <w:p w14:paraId="66E69B94" w14:textId="5247D279" w:rsidR="0024358D" w:rsidRDefault="00093424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043" w:type="dxa"/>
            <w:vAlign w:val="center"/>
          </w:tcPr>
          <w:p w14:paraId="37EB6631" w14:textId="080549F3" w:rsidR="0024358D" w:rsidRPr="00DF26D2" w:rsidRDefault="0024358D" w:rsidP="00DF26D2">
            <w:pPr>
              <w:spacing w:after="120"/>
              <w:jc w:val="center"/>
              <w:rPr>
                <w:rFonts w:ascii="Arial Narrow" w:hAnsi="Arial Narrow"/>
                <w:bCs/>
              </w:rPr>
            </w:pPr>
            <w:r w:rsidRPr="00D13B52">
              <w:rPr>
                <w:rFonts w:ascii="Arial Narrow" w:hAnsi="Arial Narrow"/>
                <w:bCs/>
              </w:rPr>
              <w:t>90 dni od dnia podpisania umowy.</w:t>
            </w:r>
          </w:p>
        </w:tc>
        <w:tc>
          <w:tcPr>
            <w:tcW w:w="4642" w:type="dxa"/>
            <w:vAlign w:val="center"/>
          </w:tcPr>
          <w:p w14:paraId="5CBC2F14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3FC708DF" w14:textId="77777777" w:rsidTr="00DF26D2">
        <w:tc>
          <w:tcPr>
            <w:tcW w:w="1091" w:type="dxa"/>
            <w:vAlign w:val="center"/>
          </w:tcPr>
          <w:p w14:paraId="5B8F8D83" w14:textId="60D10A1A" w:rsidR="0024358D" w:rsidRDefault="00093424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center"/>
          </w:tcPr>
          <w:p w14:paraId="2D34B420" w14:textId="681269A4" w:rsidR="0024358D" w:rsidRPr="00DF26D2" w:rsidRDefault="00663D6E" w:rsidP="00DF26D2">
            <w:pPr>
              <w:spacing w:after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60 </w:t>
            </w:r>
            <w:r w:rsidR="0024358D" w:rsidRPr="00D13B52">
              <w:rPr>
                <w:rFonts w:ascii="Arial Narrow" w:hAnsi="Arial Narrow"/>
                <w:bCs/>
              </w:rPr>
              <w:t xml:space="preserve"> dni od dnia podpisania umowy.</w:t>
            </w:r>
          </w:p>
        </w:tc>
        <w:tc>
          <w:tcPr>
            <w:tcW w:w="4642" w:type="dxa"/>
            <w:vAlign w:val="center"/>
          </w:tcPr>
          <w:p w14:paraId="59EEF8AE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6C01C133" w14:textId="77777777" w:rsidTr="00DF26D2">
        <w:tc>
          <w:tcPr>
            <w:tcW w:w="1091" w:type="dxa"/>
            <w:vAlign w:val="center"/>
          </w:tcPr>
          <w:p w14:paraId="77029120" w14:textId="3E235B7F" w:rsidR="0024358D" w:rsidRDefault="00093424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043" w:type="dxa"/>
            <w:vAlign w:val="center"/>
          </w:tcPr>
          <w:p w14:paraId="3886826B" w14:textId="7C472BDD" w:rsidR="0024358D" w:rsidRPr="00DF26D2" w:rsidRDefault="0024358D" w:rsidP="00DF26D2">
            <w:pPr>
              <w:spacing w:after="120"/>
              <w:jc w:val="center"/>
              <w:rPr>
                <w:rFonts w:ascii="Arial Narrow" w:hAnsi="Arial Narrow"/>
                <w:bCs/>
              </w:rPr>
            </w:pPr>
            <w:r w:rsidRPr="00D13B52">
              <w:rPr>
                <w:rFonts w:ascii="Arial Narrow" w:hAnsi="Arial Narrow"/>
                <w:bCs/>
              </w:rPr>
              <w:t>120 dni od dnia podpisania umowy.</w:t>
            </w:r>
          </w:p>
        </w:tc>
        <w:tc>
          <w:tcPr>
            <w:tcW w:w="4642" w:type="dxa"/>
            <w:vAlign w:val="center"/>
          </w:tcPr>
          <w:p w14:paraId="1B461E36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5EFC20C9" w14:textId="77777777" w:rsidTr="00DF26D2">
        <w:tc>
          <w:tcPr>
            <w:tcW w:w="1091" w:type="dxa"/>
            <w:vAlign w:val="center"/>
          </w:tcPr>
          <w:p w14:paraId="09DA2193" w14:textId="71DD4C23" w:rsidR="0024358D" w:rsidRDefault="00093424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043" w:type="dxa"/>
            <w:vAlign w:val="center"/>
          </w:tcPr>
          <w:p w14:paraId="1046BDE0" w14:textId="48338A23" w:rsidR="0024358D" w:rsidRPr="00DF26D2" w:rsidRDefault="0024358D" w:rsidP="00DF26D2">
            <w:pPr>
              <w:spacing w:after="120"/>
              <w:jc w:val="center"/>
              <w:rPr>
                <w:rFonts w:ascii="Arial Narrow" w:hAnsi="Arial Narrow"/>
                <w:bCs/>
              </w:rPr>
            </w:pPr>
            <w:r w:rsidRPr="00D13B52">
              <w:rPr>
                <w:rFonts w:ascii="Arial Narrow" w:hAnsi="Arial Narrow"/>
                <w:bCs/>
              </w:rPr>
              <w:t>120 dni od dnia podpisania umowy.</w:t>
            </w:r>
          </w:p>
        </w:tc>
        <w:tc>
          <w:tcPr>
            <w:tcW w:w="4642" w:type="dxa"/>
            <w:vAlign w:val="center"/>
          </w:tcPr>
          <w:p w14:paraId="04EEFA11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24358D" w14:paraId="7F8740B8" w14:textId="77777777" w:rsidTr="00DF26D2">
        <w:tc>
          <w:tcPr>
            <w:tcW w:w="1091" w:type="dxa"/>
            <w:vAlign w:val="center"/>
          </w:tcPr>
          <w:p w14:paraId="70E77B73" w14:textId="1E6BE2F4" w:rsidR="0024358D" w:rsidRDefault="00093424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043" w:type="dxa"/>
            <w:vAlign w:val="center"/>
          </w:tcPr>
          <w:p w14:paraId="7B77E489" w14:textId="796F91A6" w:rsidR="0024358D" w:rsidRPr="00DF26D2" w:rsidRDefault="0024358D" w:rsidP="00DF26D2">
            <w:pPr>
              <w:spacing w:after="120"/>
              <w:jc w:val="center"/>
              <w:rPr>
                <w:rFonts w:ascii="Arial Narrow" w:hAnsi="Arial Narrow"/>
                <w:bCs/>
              </w:rPr>
            </w:pPr>
            <w:r w:rsidRPr="00D13B52">
              <w:rPr>
                <w:rFonts w:ascii="Arial Narrow" w:hAnsi="Arial Narrow"/>
                <w:bCs/>
              </w:rPr>
              <w:t>120 dni od dnia podpisania umowy.</w:t>
            </w:r>
          </w:p>
        </w:tc>
        <w:tc>
          <w:tcPr>
            <w:tcW w:w="4642" w:type="dxa"/>
            <w:vAlign w:val="center"/>
          </w:tcPr>
          <w:p w14:paraId="418752FB" w14:textId="77777777" w:rsidR="0024358D" w:rsidRDefault="0024358D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14:paraId="47415397" w14:textId="77777777" w:rsidR="00487CA3" w:rsidRDefault="00487CA3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5A97AF09" w14:textId="6C6C17F3" w:rsidR="006C22D6" w:rsidRDefault="00067EFB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2.11. ubiegając się o udzielenie zamówienia</w:t>
      </w:r>
      <w:r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auto"/>
          <w:sz w:val="22"/>
          <w:szCs w:val="22"/>
        </w:rPr>
        <w:t>deklarujemy, że :</w:t>
      </w:r>
    </w:p>
    <w:p w14:paraId="18AB6FAE" w14:textId="70C6C4C4" w:rsidR="00067EFB" w:rsidRDefault="00397396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a) w ramach Zadania nr 1</w:t>
      </w:r>
      <w:r w:rsidR="00067EF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03E82228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w </w:t>
      </w:r>
      <w:r w:rsidRPr="00D13B52">
        <w:rPr>
          <w:rFonts w:ascii="Arial Narrow" w:hAnsi="Arial Narrow"/>
        </w:rPr>
        <w:t>okresie do 10 dni roboczych od momentu zgłoszenia konieczności naprawy lub wymiany przez Zamawiającego, jeżeli realizacja naprawy lub wymiana będzie możliwa w siedzibie Zamawiającego</w:t>
      </w:r>
      <w:r>
        <w:rPr>
          <w:rFonts w:ascii="Arial Narrow" w:hAnsi="Arial Narrow"/>
        </w:rPr>
        <w:t>*</w:t>
      </w:r>
    </w:p>
    <w:p w14:paraId="7B7317FE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</w:t>
      </w:r>
      <w:r w:rsidRPr="00D13B52">
        <w:rPr>
          <w:rFonts w:ascii="Arial Narrow" w:hAnsi="Arial Narrow"/>
        </w:rPr>
        <w:t>w okresie do 20 dni roboczych od momentu zgłoszenia konieczności naprawy lub wymiany przez Zamawiającego, jeżeli naprawa lub wymiana nie będzie możliwa w siedzibie Zamawiającego</w:t>
      </w:r>
      <w:r>
        <w:rPr>
          <w:rFonts w:ascii="Arial Narrow" w:hAnsi="Arial Narrow"/>
        </w:rPr>
        <w:t>*</w:t>
      </w:r>
    </w:p>
    <w:p w14:paraId="76AD0287" w14:textId="78F22AAD" w:rsidR="00067EFB" w:rsidRDefault="00397396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b) w ramach Zadania nr 2</w:t>
      </w:r>
    </w:p>
    <w:p w14:paraId="6646FDC9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w </w:t>
      </w:r>
      <w:r w:rsidRPr="00D13B52">
        <w:rPr>
          <w:rFonts w:ascii="Arial Narrow" w:hAnsi="Arial Narrow"/>
        </w:rPr>
        <w:t>okresie do 10 dni roboczych od momentu zgłoszenia konieczności naprawy lub wymiany przez Zamawiającego, jeżeli realizacja naprawy lub wymiana będzie możliwa w siedzibie Zamawiającego</w:t>
      </w:r>
      <w:r>
        <w:rPr>
          <w:rFonts w:ascii="Arial Narrow" w:hAnsi="Arial Narrow"/>
        </w:rPr>
        <w:t>*</w:t>
      </w:r>
    </w:p>
    <w:p w14:paraId="4C82F4E4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lastRenderedPageBreak/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</w:t>
      </w:r>
      <w:r w:rsidRPr="00D13B52">
        <w:rPr>
          <w:rFonts w:ascii="Arial Narrow" w:hAnsi="Arial Narrow"/>
        </w:rPr>
        <w:t>w okresie do 20 dni roboczych od momentu zgłoszenia konieczności naprawy lub wymiany przez Zamawiającego, jeżeli naprawa lub wymiana nie będzie możliwa w siedzibie Zamawiającego</w:t>
      </w:r>
      <w:r>
        <w:rPr>
          <w:rFonts w:ascii="Arial Narrow" w:hAnsi="Arial Narrow"/>
        </w:rPr>
        <w:t>*</w:t>
      </w:r>
    </w:p>
    <w:p w14:paraId="56F9A5BE" w14:textId="0D2EBC7F" w:rsidR="00067EFB" w:rsidRDefault="00397396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c) w ramach Zadania nr 3</w:t>
      </w:r>
    </w:p>
    <w:p w14:paraId="42585ED6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w </w:t>
      </w:r>
      <w:r w:rsidRPr="00D13B52">
        <w:rPr>
          <w:rFonts w:ascii="Arial Narrow" w:hAnsi="Arial Narrow"/>
        </w:rPr>
        <w:t>okresie do 10 dni roboczych od momentu zgłoszenia konieczności naprawy lub wymiany przez Zamawiającego, jeżeli realizacja naprawy lub wymiana będzie możliwa w siedzibie Zamawiającego</w:t>
      </w:r>
      <w:r>
        <w:rPr>
          <w:rFonts w:ascii="Arial Narrow" w:hAnsi="Arial Narrow"/>
        </w:rPr>
        <w:t>*</w:t>
      </w:r>
    </w:p>
    <w:p w14:paraId="533B1866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</w:t>
      </w:r>
      <w:r w:rsidRPr="00D13B52">
        <w:rPr>
          <w:rFonts w:ascii="Arial Narrow" w:hAnsi="Arial Narrow"/>
        </w:rPr>
        <w:t>w okresie do 20 dni roboczych od momentu zgłoszenia konieczności naprawy lub wymiany przez Zamawiającego, jeżeli naprawa lub wymiana nie będzie możliwa w siedzibie Zamawiającego</w:t>
      </w:r>
      <w:r>
        <w:rPr>
          <w:rFonts w:ascii="Arial Narrow" w:hAnsi="Arial Narrow"/>
        </w:rPr>
        <w:t>*</w:t>
      </w:r>
    </w:p>
    <w:p w14:paraId="1D23E709" w14:textId="45D781A1" w:rsidR="00067EFB" w:rsidRDefault="00397396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d) w ramach Zadania nr 4</w:t>
      </w:r>
    </w:p>
    <w:p w14:paraId="0562FFEB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w </w:t>
      </w:r>
      <w:r w:rsidRPr="00D13B52">
        <w:rPr>
          <w:rFonts w:ascii="Arial Narrow" w:hAnsi="Arial Narrow"/>
        </w:rPr>
        <w:t>okresie do 10 dni roboczych od momentu zgłoszenia konieczności naprawy lub wymiany przez Zamawiającego, jeżeli realizacja naprawy lub wymiana będzie możliwa w siedzibie Zamawiającego</w:t>
      </w:r>
      <w:r>
        <w:rPr>
          <w:rFonts w:ascii="Arial Narrow" w:hAnsi="Arial Narrow"/>
        </w:rPr>
        <w:t>*</w:t>
      </w:r>
    </w:p>
    <w:p w14:paraId="42007DF6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</w:t>
      </w:r>
      <w:r w:rsidRPr="00D13B52">
        <w:rPr>
          <w:rFonts w:ascii="Arial Narrow" w:hAnsi="Arial Narrow"/>
        </w:rPr>
        <w:t>w okresie do 20 dni roboczych od momentu zgłoszenia konieczności naprawy lub wymiany przez Zamawiającego, jeżeli naprawa lub wymiana nie będzie możliwa w siedzibie Zamawiającego</w:t>
      </w:r>
      <w:r>
        <w:rPr>
          <w:rFonts w:ascii="Arial Narrow" w:hAnsi="Arial Narrow"/>
        </w:rPr>
        <w:t>*</w:t>
      </w:r>
    </w:p>
    <w:p w14:paraId="27ED2AEC" w14:textId="53E06ECD" w:rsidR="00067EFB" w:rsidRDefault="00397396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e) w ramach Zadania nr 5</w:t>
      </w:r>
    </w:p>
    <w:p w14:paraId="5094706E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w </w:t>
      </w:r>
      <w:r w:rsidRPr="00D13B52">
        <w:rPr>
          <w:rFonts w:ascii="Arial Narrow" w:hAnsi="Arial Narrow"/>
        </w:rPr>
        <w:t>okresie do 10 dni roboczych od momentu zgłoszenia konieczności naprawy lub wymiany przez Zamawiającego, jeżeli realizacja naprawy lub wymiana będzie możliwa w siedzibie Zamawiającego</w:t>
      </w:r>
      <w:r>
        <w:rPr>
          <w:rFonts w:ascii="Arial Narrow" w:hAnsi="Arial Narrow"/>
        </w:rPr>
        <w:t>*</w:t>
      </w:r>
    </w:p>
    <w:p w14:paraId="69AA1DDA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</w:t>
      </w:r>
      <w:r w:rsidRPr="00D13B52">
        <w:rPr>
          <w:rFonts w:ascii="Arial Narrow" w:hAnsi="Arial Narrow"/>
        </w:rPr>
        <w:t>w okresie do 20 dni roboczych od momentu zgłoszenia konieczności naprawy lub wymiany przez Zamawiającego, jeżeli naprawa lub wymiana nie będzie możliwa w siedzibie Zamawiającego</w:t>
      </w:r>
      <w:r>
        <w:rPr>
          <w:rFonts w:ascii="Arial Narrow" w:hAnsi="Arial Narrow"/>
        </w:rPr>
        <w:t>*</w:t>
      </w:r>
    </w:p>
    <w:p w14:paraId="6A83CED5" w14:textId="57B3F56C" w:rsidR="00067EFB" w:rsidRDefault="00397396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f) w ramach Zadania nr 6</w:t>
      </w:r>
    </w:p>
    <w:p w14:paraId="5DA2B78A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w </w:t>
      </w:r>
      <w:r w:rsidRPr="00D13B52">
        <w:rPr>
          <w:rFonts w:ascii="Arial Narrow" w:hAnsi="Arial Narrow"/>
        </w:rPr>
        <w:t>okresie do 10 dni roboczych od momentu zgłoszenia konieczności naprawy lub wymiany przez Zamawiającego, jeżeli realizacja naprawy lub wymiana będzie możliwa w siedzibie Zamawiającego</w:t>
      </w:r>
      <w:r>
        <w:rPr>
          <w:rFonts w:ascii="Arial Narrow" w:hAnsi="Arial Narrow"/>
        </w:rPr>
        <w:t>*</w:t>
      </w:r>
    </w:p>
    <w:p w14:paraId="46681421" w14:textId="77777777" w:rsidR="00067EFB" w:rsidRDefault="00067EFB" w:rsidP="00067EF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Pr="00D13B52">
        <w:rPr>
          <w:rFonts w:ascii="Arial Narrow" w:hAnsi="Arial Narrow"/>
          <w:bCs/>
        </w:rPr>
        <w:t>zapewni</w:t>
      </w:r>
      <w:r>
        <w:rPr>
          <w:rFonts w:ascii="Arial Narrow" w:hAnsi="Arial Narrow"/>
          <w:bCs/>
        </w:rPr>
        <w:t>my</w:t>
      </w:r>
      <w:r w:rsidRPr="00D13B52">
        <w:rPr>
          <w:rFonts w:ascii="Arial Narrow" w:hAnsi="Arial Narrow"/>
          <w:bCs/>
        </w:rPr>
        <w:t xml:space="preserve"> naprawę wad i usterek lub wymianę wyposażenia </w:t>
      </w:r>
      <w:r w:rsidRPr="00D13B52">
        <w:rPr>
          <w:rFonts w:ascii="Arial Narrow" w:hAnsi="Arial Narrow"/>
        </w:rPr>
        <w:t>w okresie do 20 dni roboczych od momentu zgłoszenia konieczności naprawy lub wymiany przez Zamawiającego, jeżeli naprawa lub wymiana nie będzie możliwa w siedzibie Zamawiającego</w:t>
      </w:r>
      <w:r>
        <w:rPr>
          <w:rFonts w:ascii="Arial Narrow" w:hAnsi="Arial Narrow"/>
        </w:rPr>
        <w:t>*</w:t>
      </w:r>
    </w:p>
    <w:p w14:paraId="142C4DCB" w14:textId="77777777" w:rsidR="00067EFB" w:rsidRDefault="00067EFB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F5285EF" w14:textId="7CA0A8B3" w:rsidR="00067EFB" w:rsidRPr="00297B52" w:rsidRDefault="00067EFB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297B52">
        <w:rPr>
          <w:rFonts w:ascii="Arial Narrow" w:hAnsi="Arial Narrow" w:cs="Times New Roman"/>
          <w:b/>
          <w:color w:val="auto"/>
          <w:sz w:val="22"/>
          <w:szCs w:val="22"/>
        </w:rPr>
        <w:lastRenderedPageBreak/>
        <w:t xml:space="preserve">*  - </w:t>
      </w:r>
      <w:r w:rsidR="00297B52" w:rsidRPr="00297B52">
        <w:rPr>
          <w:rFonts w:ascii="Arial Narrow" w:hAnsi="Arial Narrow" w:cs="Times New Roman"/>
          <w:b/>
          <w:color w:val="auto"/>
          <w:sz w:val="22"/>
          <w:szCs w:val="22"/>
        </w:rPr>
        <w:t>niepotrzebne skreślić.</w:t>
      </w:r>
    </w:p>
    <w:p w14:paraId="2B834066" w14:textId="77777777" w:rsidR="00E21744" w:rsidRPr="00076405" w:rsidRDefault="00E21744" w:rsidP="00E21744">
      <w:pPr>
        <w:numPr>
          <w:ilvl w:val="0"/>
          <w:numId w:val="1"/>
        </w:numPr>
        <w:shd w:val="clear" w:color="auto" w:fill="FFFFFF"/>
        <w:spacing w:before="331"/>
        <w:ind w:left="426"/>
        <w:rPr>
          <w:rFonts w:ascii="Arial Narrow" w:hAnsi="Arial Narrow"/>
          <w:sz w:val="22"/>
          <w:szCs w:val="22"/>
        </w:rPr>
      </w:pPr>
      <w:r w:rsidRPr="00E21744">
        <w:rPr>
          <w:rFonts w:ascii="Arial Narrow" w:hAnsi="Arial Narrow"/>
          <w:bCs/>
          <w:sz w:val="22"/>
          <w:szCs w:val="22"/>
        </w:rPr>
        <w:t>Osoba uprawniona do kontaktów:</w:t>
      </w:r>
    </w:p>
    <w:p w14:paraId="654A48E4" w14:textId="77777777" w:rsidR="00E21744" w:rsidRPr="00E21744" w:rsidRDefault="00E21744" w:rsidP="00E21744">
      <w:pPr>
        <w:spacing w:after="274" w:line="1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6490"/>
      </w:tblGrid>
      <w:tr w:rsidR="00E21744" w:rsidRPr="00E21744" w14:paraId="0EE1EB6C" w14:textId="77777777" w:rsidTr="007C05EB">
        <w:trPr>
          <w:trHeight w:hRule="exact" w:val="28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B49BD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4"/>
                <w:sz w:val="22"/>
                <w:szCs w:val="22"/>
              </w:rPr>
              <w:t>Imię i nazwisko</w:t>
            </w:r>
          </w:p>
          <w:p w14:paraId="10A8BB9E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14:paraId="34325BDD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14:paraId="0AFB015C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FD241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6282EE7A" w14:textId="77777777" w:rsidTr="007C05EB">
        <w:trPr>
          <w:trHeight w:hRule="exact" w:val="28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13F9E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4"/>
                <w:sz w:val="22"/>
                <w:szCs w:val="22"/>
              </w:rPr>
              <w:t>Adres</w:t>
            </w:r>
          </w:p>
          <w:p w14:paraId="0CC2386A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AEDD6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142F4EB2" w14:textId="77777777" w:rsidTr="007C05EB">
        <w:trPr>
          <w:trHeight w:hRule="exact" w:val="28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39FF3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5"/>
                <w:sz w:val="22"/>
                <w:szCs w:val="22"/>
              </w:rPr>
              <w:t>Nr telefonu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C211E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06D71D4F" w14:textId="77777777" w:rsidTr="007C05EB">
        <w:trPr>
          <w:trHeight w:hRule="exact" w:val="28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AD17C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6"/>
                <w:sz w:val="22"/>
                <w:szCs w:val="22"/>
              </w:rPr>
              <w:t>Nr faksu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3858C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12FAB964" w14:textId="77777777" w:rsidTr="007C05EB">
        <w:trPr>
          <w:trHeight w:hRule="exact" w:val="29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C2430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3"/>
                <w:sz w:val="22"/>
                <w:szCs w:val="22"/>
              </w:rPr>
              <w:t>Adres e-mail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4F9A9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0662156E" w14:textId="77777777" w:rsidTr="007C05EB">
        <w:trPr>
          <w:trHeight w:hRule="exact" w:val="64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6E182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3"/>
                <w:sz w:val="22"/>
                <w:szCs w:val="22"/>
              </w:rPr>
              <w:t>Osoba/y upoważniona/e do podpisania umowy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0A33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53558FE8" w14:textId="77777777" w:rsidTr="007C05EB">
        <w:trPr>
          <w:trHeight w:hRule="exact" w:val="71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CDAB3" w14:textId="3A26E1E8" w:rsidR="00E21744" w:rsidRPr="00E21744" w:rsidRDefault="00E21744" w:rsidP="00AC1D93">
            <w:pPr>
              <w:shd w:val="clear" w:color="auto" w:fill="FFFFFF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3"/>
                <w:sz w:val="22"/>
                <w:szCs w:val="22"/>
              </w:rPr>
              <w:t xml:space="preserve">Nr konta bankowego </w:t>
            </w:r>
            <w:r w:rsidR="00AC1D93">
              <w:rPr>
                <w:rFonts w:ascii="Arial Narrow" w:hAnsi="Arial Narrow"/>
                <w:spacing w:val="-3"/>
                <w:sz w:val="22"/>
                <w:szCs w:val="22"/>
              </w:rPr>
              <w:t>Wykonawcy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F8A4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7E9971" w14:textId="77777777" w:rsidR="00E21744" w:rsidRPr="00E21744" w:rsidRDefault="00E21744" w:rsidP="00E21744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57D13594" w14:textId="07B640E3" w:rsidR="00E21744" w:rsidRDefault="00990426" w:rsidP="00E21744">
      <w:pPr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O</w:t>
      </w:r>
      <w:r w:rsidR="00E21744" w:rsidRPr="00E21744">
        <w:rPr>
          <w:rStyle w:val="Numerstrony"/>
          <w:rFonts w:ascii="Arial Narrow" w:hAnsi="Arial Narrow"/>
          <w:sz w:val="22"/>
          <w:szCs w:val="22"/>
        </w:rPr>
        <w:t>ferta została złożona na ……stronach podpisanych i ponumerowanych od nr ….do nr….</w:t>
      </w:r>
      <w:r>
        <w:rPr>
          <w:rStyle w:val="Numerstrony"/>
          <w:rFonts w:ascii="Arial Narrow" w:hAnsi="Arial Narrow"/>
          <w:sz w:val="22"/>
          <w:szCs w:val="22"/>
        </w:rPr>
        <w:t xml:space="preserve">. </w:t>
      </w:r>
    </w:p>
    <w:p w14:paraId="4BA1573B" w14:textId="77777777" w:rsidR="00181F7D" w:rsidRDefault="00181F7D" w:rsidP="00181F7D">
      <w:pPr>
        <w:jc w:val="both"/>
      </w:pPr>
    </w:p>
    <w:p w14:paraId="120C562D" w14:textId="3186940E" w:rsidR="00181F7D" w:rsidRDefault="00181F7D" w:rsidP="00181F7D">
      <w:pPr>
        <w:pStyle w:val="justify"/>
      </w:pPr>
      <w:r>
        <w:rPr>
          <w:rStyle w:val="bold"/>
        </w:rPr>
        <w:t xml:space="preserve">Składając ofertę w przedmiotowym postępowaniu oświadczam, że </w:t>
      </w:r>
      <w: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4B468E3" w14:textId="77777777" w:rsidR="00181F7D" w:rsidRDefault="00181F7D" w:rsidP="00181F7D">
      <w:pPr>
        <w:pStyle w:val="justify"/>
      </w:pPr>
      <w:r>
        <w:t>Załącznikami do niniejszej oferty są (wymienić):</w:t>
      </w:r>
    </w:p>
    <w:p w14:paraId="58289751" w14:textId="77777777" w:rsidR="00181F7D" w:rsidRDefault="00181F7D" w:rsidP="00181F7D">
      <w:pPr>
        <w:pStyle w:val="justify"/>
      </w:pPr>
      <w:r>
        <w:t>1. ............................................................................................................................................................</w:t>
      </w:r>
    </w:p>
    <w:p w14:paraId="2841E9E0" w14:textId="77777777" w:rsidR="00181F7D" w:rsidRDefault="00181F7D" w:rsidP="00181F7D">
      <w:pPr>
        <w:pStyle w:val="justify"/>
      </w:pPr>
      <w:r>
        <w:t>2. ............................................................................................................................................................</w:t>
      </w:r>
    </w:p>
    <w:p w14:paraId="03B5FBFD" w14:textId="77777777" w:rsidR="00181F7D" w:rsidRDefault="00181F7D" w:rsidP="00181F7D">
      <w:pPr>
        <w:pStyle w:val="justify"/>
      </w:pPr>
      <w:r>
        <w:t>3. ............................................................................................................................................................</w:t>
      </w:r>
    </w:p>
    <w:p w14:paraId="7790C291" w14:textId="77777777" w:rsidR="00181F7D" w:rsidRDefault="00181F7D" w:rsidP="00181F7D">
      <w:pPr>
        <w:pStyle w:val="justify"/>
      </w:pPr>
      <w:r>
        <w:t>4. ............................................................................................................................................................</w:t>
      </w:r>
    </w:p>
    <w:p w14:paraId="07853495" w14:textId="77777777" w:rsidR="00181F7D" w:rsidRDefault="00181F7D" w:rsidP="00181F7D">
      <w:pPr>
        <w:pStyle w:val="justify"/>
      </w:pPr>
      <w:r>
        <w:t>5. ............................................................................................................................................................</w:t>
      </w:r>
    </w:p>
    <w:p w14:paraId="1C3EEE01" w14:textId="77777777" w:rsidR="00181F7D" w:rsidRDefault="00181F7D" w:rsidP="00181F7D">
      <w:pPr>
        <w:pStyle w:val="justify"/>
      </w:pPr>
      <w:r>
        <w:t>6. ............................................................................................................................................................</w:t>
      </w:r>
    </w:p>
    <w:p w14:paraId="353D66D8" w14:textId="77777777" w:rsidR="00181F7D" w:rsidRDefault="00181F7D" w:rsidP="00181F7D">
      <w:pPr>
        <w:pStyle w:val="justify"/>
      </w:pPr>
      <w:r>
        <w:t>7. ............................................................................................................................................................</w:t>
      </w:r>
    </w:p>
    <w:p w14:paraId="0F9F3514" w14:textId="77777777" w:rsidR="00181F7D" w:rsidRDefault="00181F7D" w:rsidP="00181F7D">
      <w:pPr>
        <w:pStyle w:val="justify"/>
      </w:pPr>
      <w:r>
        <w:t>8. ............................................................................................................................................................</w:t>
      </w:r>
    </w:p>
    <w:p w14:paraId="69C3F41D" w14:textId="77777777" w:rsidR="00181F7D" w:rsidRDefault="00181F7D" w:rsidP="00181F7D">
      <w:pPr>
        <w:pStyle w:val="justify"/>
      </w:pPr>
      <w:r>
        <w:t>9. ............................................................................................................................................................</w:t>
      </w:r>
    </w:p>
    <w:p w14:paraId="1D78F10D" w14:textId="1A295BCD" w:rsidR="00181F7D" w:rsidRDefault="00181F7D" w:rsidP="00181F7D">
      <w:pPr>
        <w:pStyle w:val="justify"/>
      </w:pPr>
      <w:r>
        <w:t>10. ..........................................................................................................................................................</w:t>
      </w:r>
    </w:p>
    <w:p w14:paraId="3FB38E81" w14:textId="77777777" w:rsidR="00DB1038" w:rsidRDefault="00DB1038" w:rsidP="00181F7D">
      <w:pPr>
        <w:pStyle w:val="justify"/>
      </w:pPr>
    </w:p>
    <w:p w14:paraId="43C44482" w14:textId="3D3B3B5F" w:rsidR="00181F7D" w:rsidRDefault="00181F7D" w:rsidP="00181F7D">
      <w:pPr>
        <w:pStyle w:val="justify"/>
      </w:pPr>
      <w:r w:rsidRPr="00181F7D">
        <w:rPr>
          <w:b/>
        </w:rPr>
        <w:lastRenderedPageBreak/>
        <w:t xml:space="preserve">Oświadczam, iż zamierzam powierzyć podwykonawcy lub podwykonawcom wykonanie następującej części zamówienia* (wskazać część </w:t>
      </w:r>
      <w:r w:rsidR="00663D6E">
        <w:rPr>
          <w:b/>
        </w:rPr>
        <w:t xml:space="preserve">  z</w:t>
      </w:r>
      <w:r w:rsidRPr="00181F7D">
        <w:rPr>
          <w:b/>
        </w:rPr>
        <w:t>amówienia i firmę podwykonawcy oraz jego adres):</w:t>
      </w:r>
    </w:p>
    <w:p w14:paraId="5B84FF53" w14:textId="77777777" w:rsidR="00181F7D" w:rsidRDefault="00181F7D" w:rsidP="00181F7D">
      <w:pPr>
        <w:pStyle w:val="justify"/>
      </w:pPr>
      <w:r w:rsidRPr="00181F7D"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14:paraId="1843F3AA" w14:textId="77777777" w:rsidR="00181F7D" w:rsidRDefault="00181F7D" w:rsidP="00181F7D">
      <w:pPr>
        <w:pStyle w:val="justify"/>
      </w:pPr>
      <w:r w:rsidRPr="00181F7D"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14:paraId="01E77270" w14:textId="77777777" w:rsidR="00181F7D" w:rsidRDefault="00181F7D" w:rsidP="00181F7D">
      <w:pPr>
        <w:pStyle w:val="justify"/>
      </w:pPr>
      <w:r w:rsidRPr="00181F7D"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14:paraId="271DF693" w14:textId="77777777" w:rsidR="00181F7D" w:rsidRDefault="00181F7D" w:rsidP="00181F7D">
      <w:pPr>
        <w:pStyle w:val="justify"/>
      </w:pPr>
      <w:r w:rsidRPr="00181F7D">
        <w:rPr>
          <w:b/>
        </w:rPr>
        <w:t>(*JEŻELI DOTYCZY).</w:t>
      </w:r>
    </w:p>
    <w:p w14:paraId="2F841552" w14:textId="01A6FF73" w:rsidR="00E21744" w:rsidRPr="00990426" w:rsidRDefault="00663D6E" w:rsidP="00663D6E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                                                                                              </w:t>
      </w:r>
      <w:r w:rsidR="00E21744" w:rsidRPr="00990426">
        <w:rPr>
          <w:rStyle w:val="Numerstrony"/>
          <w:rFonts w:ascii="Arial Narrow" w:hAnsi="Arial Narrow"/>
          <w:sz w:val="22"/>
          <w:szCs w:val="22"/>
        </w:rPr>
        <w:t>………………………………………………………………</w:t>
      </w:r>
    </w:p>
    <w:p w14:paraId="7932B56A" w14:textId="77777777" w:rsidR="00E21744" w:rsidRPr="00E21744" w:rsidRDefault="00E21744" w:rsidP="00E21744">
      <w:pPr>
        <w:jc w:val="right"/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czytelne lub z pieczątką podpisy osób uprawnionych </w:t>
      </w:r>
    </w:p>
    <w:p w14:paraId="3C7794B2" w14:textId="6F2FCE6D" w:rsidR="002A517C" w:rsidRPr="00E21744" w:rsidRDefault="00E21744" w:rsidP="004623D2">
      <w:pPr>
        <w:jc w:val="center"/>
        <w:rPr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                                                                   do reprezentowania wykonawcy</w:t>
      </w:r>
      <w:r w:rsidR="006C6E2F" w:rsidRPr="00E21744">
        <w:rPr>
          <w:rFonts w:ascii="Arial Narrow" w:hAnsi="Arial Narrow"/>
          <w:sz w:val="22"/>
          <w:szCs w:val="22"/>
        </w:rPr>
        <w:t xml:space="preserve"> </w:t>
      </w:r>
    </w:p>
    <w:sectPr w:rsidR="002A517C" w:rsidRPr="00E21744" w:rsidSect="00B22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998B" w14:textId="77777777" w:rsidR="00231448" w:rsidRDefault="00231448" w:rsidP="00EF326D">
      <w:r>
        <w:separator/>
      </w:r>
    </w:p>
  </w:endnote>
  <w:endnote w:type="continuationSeparator" w:id="0">
    <w:p w14:paraId="70AE2E00" w14:textId="77777777" w:rsidR="00231448" w:rsidRDefault="00231448" w:rsidP="00EF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91A86" w14:textId="77777777" w:rsidR="00945AC8" w:rsidRDefault="00945A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1144234847"/>
      <w:docPartObj>
        <w:docPartGallery w:val="Page Numbers (Bottom of Page)"/>
        <w:docPartUnique/>
      </w:docPartObj>
    </w:sdtPr>
    <w:sdtEndPr/>
    <w:sdtContent>
      <w:p w14:paraId="2F60F76F" w14:textId="77777777" w:rsidR="005301D7" w:rsidRPr="001B4A4D" w:rsidRDefault="005301D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1B4A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1B4A4D">
          <w:rPr>
            <w:sz w:val="20"/>
            <w:szCs w:val="20"/>
          </w:rPr>
          <w:instrText>PAGE    \* MERGEFORMAT</w:instrText>
        </w:r>
        <w:r w:rsidRPr="001B4A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9427E4" w:rsidRPr="009427E4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6013285" w14:textId="6F7C5D56" w:rsidR="005301D7" w:rsidRDefault="00945AC8" w:rsidP="001B4A4D">
    <w:pPr>
      <w:pStyle w:val="Stopka"/>
      <w:jc w:val="center"/>
    </w:pPr>
    <w:r w:rsidRPr="004C5554">
      <w:rPr>
        <w:noProof/>
      </w:rPr>
      <w:drawing>
        <wp:inline distT="0" distB="0" distL="0" distR="0" wp14:anchorId="11159E23" wp14:editId="05605BCB">
          <wp:extent cx="2276475" cy="571500"/>
          <wp:effectExtent l="0" t="0" r="9525" b="0"/>
          <wp:docPr id="1" name="Obraz 1" descr="C:\Users\OW2\Desktop\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OW2\Desktop\l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A6C1" w14:textId="77777777" w:rsidR="00945AC8" w:rsidRDefault="00945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A592" w14:textId="77777777" w:rsidR="00231448" w:rsidRDefault="00231448" w:rsidP="00EF326D">
      <w:r>
        <w:separator/>
      </w:r>
    </w:p>
  </w:footnote>
  <w:footnote w:type="continuationSeparator" w:id="0">
    <w:p w14:paraId="7F9C07B4" w14:textId="77777777" w:rsidR="00231448" w:rsidRDefault="00231448" w:rsidP="00EF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5AEB" w14:textId="77777777" w:rsidR="00945AC8" w:rsidRDefault="00945A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A958B" w14:textId="3D3D6E5D" w:rsidR="005301D7" w:rsidRDefault="00487CA3">
    <w:pPr>
      <w:pStyle w:val="Nagwek"/>
    </w:pPr>
    <w:r>
      <w:rPr>
        <w:noProof/>
      </w:rPr>
      <w:drawing>
        <wp:inline distT="0" distB="0" distL="0" distR="0" wp14:anchorId="78BFC158" wp14:editId="25B5C393">
          <wp:extent cx="5759450" cy="747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 gó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B6DC" w14:textId="77777777" w:rsidR="00945AC8" w:rsidRDefault="00945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25B"/>
    <w:multiLevelType w:val="hybridMultilevel"/>
    <w:tmpl w:val="558E7B0C"/>
    <w:lvl w:ilvl="0" w:tplc="F5100F4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7D5"/>
    <w:multiLevelType w:val="hybridMultilevel"/>
    <w:tmpl w:val="B2948934"/>
    <w:lvl w:ilvl="0" w:tplc="FFD41C9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441"/>
    <w:multiLevelType w:val="hybridMultilevel"/>
    <w:tmpl w:val="46EAE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A0B"/>
    <w:multiLevelType w:val="hybridMultilevel"/>
    <w:tmpl w:val="A6C66B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48C"/>
    <w:multiLevelType w:val="hybridMultilevel"/>
    <w:tmpl w:val="90B4A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042D"/>
    <w:multiLevelType w:val="hybridMultilevel"/>
    <w:tmpl w:val="54C80D6A"/>
    <w:lvl w:ilvl="0" w:tplc="F5100F4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3970"/>
    <w:multiLevelType w:val="hybridMultilevel"/>
    <w:tmpl w:val="DBCC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55A22"/>
    <w:multiLevelType w:val="hybridMultilevel"/>
    <w:tmpl w:val="20F4B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C"/>
    <w:rsid w:val="00017C4F"/>
    <w:rsid w:val="00033ABD"/>
    <w:rsid w:val="00067EFB"/>
    <w:rsid w:val="00076405"/>
    <w:rsid w:val="00093424"/>
    <w:rsid w:val="000A3852"/>
    <w:rsid w:val="000D1CC1"/>
    <w:rsid w:val="000E578A"/>
    <w:rsid w:val="00134719"/>
    <w:rsid w:val="00157BB9"/>
    <w:rsid w:val="00181F7D"/>
    <w:rsid w:val="001B4A4D"/>
    <w:rsid w:val="001C6C56"/>
    <w:rsid w:val="00231448"/>
    <w:rsid w:val="0023365A"/>
    <w:rsid w:val="0024358D"/>
    <w:rsid w:val="00297B52"/>
    <w:rsid w:val="002A517C"/>
    <w:rsid w:val="002A70FC"/>
    <w:rsid w:val="00363E42"/>
    <w:rsid w:val="003918B0"/>
    <w:rsid w:val="00397396"/>
    <w:rsid w:val="003B38A5"/>
    <w:rsid w:val="003B70AF"/>
    <w:rsid w:val="003C16D1"/>
    <w:rsid w:val="00400919"/>
    <w:rsid w:val="00417364"/>
    <w:rsid w:val="00451F6A"/>
    <w:rsid w:val="004623D2"/>
    <w:rsid w:val="00487CA3"/>
    <w:rsid w:val="00510ABF"/>
    <w:rsid w:val="005301D7"/>
    <w:rsid w:val="0056495A"/>
    <w:rsid w:val="00581AC4"/>
    <w:rsid w:val="00590140"/>
    <w:rsid w:val="005C3919"/>
    <w:rsid w:val="0060524B"/>
    <w:rsid w:val="006107EC"/>
    <w:rsid w:val="0061477C"/>
    <w:rsid w:val="00624141"/>
    <w:rsid w:val="00647817"/>
    <w:rsid w:val="00663D6E"/>
    <w:rsid w:val="006674BB"/>
    <w:rsid w:val="00696752"/>
    <w:rsid w:val="006C22D6"/>
    <w:rsid w:val="006C6E2F"/>
    <w:rsid w:val="0079602F"/>
    <w:rsid w:val="007B09A6"/>
    <w:rsid w:val="007B1ED6"/>
    <w:rsid w:val="007C05EB"/>
    <w:rsid w:val="007E0683"/>
    <w:rsid w:val="00806C6F"/>
    <w:rsid w:val="00895DA8"/>
    <w:rsid w:val="008C0C06"/>
    <w:rsid w:val="008C7CD6"/>
    <w:rsid w:val="008D1757"/>
    <w:rsid w:val="008E0C67"/>
    <w:rsid w:val="008F04BD"/>
    <w:rsid w:val="00924DA7"/>
    <w:rsid w:val="009427E4"/>
    <w:rsid w:val="00945AC8"/>
    <w:rsid w:val="00990426"/>
    <w:rsid w:val="009940D3"/>
    <w:rsid w:val="009D101A"/>
    <w:rsid w:val="009F4CA8"/>
    <w:rsid w:val="00AB3CF5"/>
    <w:rsid w:val="00AC1D93"/>
    <w:rsid w:val="00AD368E"/>
    <w:rsid w:val="00B05E82"/>
    <w:rsid w:val="00B1530F"/>
    <w:rsid w:val="00B225F6"/>
    <w:rsid w:val="00B920D0"/>
    <w:rsid w:val="00B96BC9"/>
    <w:rsid w:val="00C23388"/>
    <w:rsid w:val="00C62284"/>
    <w:rsid w:val="00C8200F"/>
    <w:rsid w:val="00CB0652"/>
    <w:rsid w:val="00CC355B"/>
    <w:rsid w:val="00D02CD4"/>
    <w:rsid w:val="00D56602"/>
    <w:rsid w:val="00D62E34"/>
    <w:rsid w:val="00D748CA"/>
    <w:rsid w:val="00D91875"/>
    <w:rsid w:val="00DA38DE"/>
    <w:rsid w:val="00DB1038"/>
    <w:rsid w:val="00DF26D2"/>
    <w:rsid w:val="00DF68A5"/>
    <w:rsid w:val="00E10FC7"/>
    <w:rsid w:val="00E21744"/>
    <w:rsid w:val="00E3607B"/>
    <w:rsid w:val="00EA4265"/>
    <w:rsid w:val="00ED4BFB"/>
    <w:rsid w:val="00EE1C17"/>
    <w:rsid w:val="00EF0F98"/>
    <w:rsid w:val="00EF326D"/>
    <w:rsid w:val="00FA28DE"/>
    <w:rsid w:val="00FA5E9C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7D97"/>
  <w15:docId w15:val="{FADA7FC0-8A8D-4416-8B32-D855B3A2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26D"/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6D"/>
  </w:style>
  <w:style w:type="character" w:styleId="Odwoaniedokomentarza">
    <w:name w:val="annotation reference"/>
    <w:basedOn w:val="Domylnaczcionkaakapitu"/>
    <w:uiPriority w:val="99"/>
    <w:semiHidden/>
    <w:unhideWhenUsed/>
    <w:rsid w:val="00C23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88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E21744"/>
  </w:style>
  <w:style w:type="paragraph" w:customStyle="1" w:styleId="Default">
    <w:name w:val="Default"/>
    <w:rsid w:val="00E217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744"/>
    <w:pPr>
      <w:ind w:left="720"/>
      <w:contextualSpacing/>
    </w:pPr>
  </w:style>
  <w:style w:type="table" w:styleId="Tabela-Siatka">
    <w:name w:val="Table Grid"/>
    <w:basedOn w:val="Standardowy"/>
    <w:uiPriority w:val="39"/>
    <w:rsid w:val="000E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8E0C6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81F7D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81F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Komputer2</cp:lastModifiedBy>
  <cp:revision>3</cp:revision>
  <cp:lastPrinted>2018-03-02T14:20:00Z</cp:lastPrinted>
  <dcterms:created xsi:type="dcterms:W3CDTF">2019-04-08T10:55:00Z</dcterms:created>
  <dcterms:modified xsi:type="dcterms:W3CDTF">2019-04-08T10:55:00Z</dcterms:modified>
</cp:coreProperties>
</file>