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E45E" w14:textId="472696AA" w:rsidR="002A517C" w:rsidRPr="00B23025" w:rsidRDefault="00B23025">
      <w:pPr>
        <w:rPr>
          <w:rFonts w:ascii="Arial Narrow" w:hAnsi="Arial Narrow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color w:val="FF0000"/>
          <w:sz w:val="22"/>
          <w:szCs w:val="22"/>
        </w:rPr>
        <w:t>WERSJA Z DNIA 14.06.2019 R.</w:t>
      </w:r>
    </w:p>
    <w:p w14:paraId="7EF78A7B" w14:textId="77777777" w:rsidR="00B23025" w:rsidRPr="00E21744" w:rsidRDefault="00B23025">
      <w:pPr>
        <w:rPr>
          <w:rFonts w:ascii="Arial Narrow" w:hAnsi="Arial Narrow"/>
          <w:sz w:val="22"/>
          <w:szCs w:val="22"/>
        </w:rPr>
      </w:pPr>
    </w:p>
    <w:p w14:paraId="047AB08C" w14:textId="30A51F48" w:rsidR="00E21744" w:rsidRPr="00E21744" w:rsidRDefault="00E21744" w:rsidP="00E21744">
      <w:pPr>
        <w:jc w:val="right"/>
        <w:outlineLvl w:val="0"/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Załącznik nr </w:t>
      </w:r>
      <w:r w:rsidR="008535F9">
        <w:rPr>
          <w:rStyle w:val="Numerstrony"/>
          <w:rFonts w:ascii="Arial Narrow" w:hAnsi="Arial Narrow"/>
          <w:sz w:val="22"/>
          <w:szCs w:val="22"/>
        </w:rPr>
        <w:t>4</w:t>
      </w:r>
      <w:r>
        <w:rPr>
          <w:rStyle w:val="Numerstrony"/>
          <w:rFonts w:ascii="Arial Narrow" w:hAnsi="Arial Narrow"/>
          <w:sz w:val="22"/>
          <w:szCs w:val="22"/>
        </w:rPr>
        <w:t xml:space="preserve"> </w:t>
      </w:r>
      <w:r w:rsidRPr="00E21744">
        <w:rPr>
          <w:rStyle w:val="Numerstrony"/>
          <w:rFonts w:ascii="Arial Narrow" w:hAnsi="Arial Narrow"/>
          <w:sz w:val="22"/>
          <w:szCs w:val="22"/>
        </w:rPr>
        <w:t>do SIWZ</w:t>
      </w:r>
    </w:p>
    <w:p w14:paraId="71D3987D" w14:textId="77777777" w:rsidR="00E21744" w:rsidRPr="00E21744" w:rsidRDefault="00E21744" w:rsidP="00E21744">
      <w:pPr>
        <w:outlineLvl w:val="0"/>
        <w:rPr>
          <w:rStyle w:val="Numerstrony"/>
          <w:rFonts w:ascii="Arial Narrow" w:hAnsi="Arial Narrow"/>
          <w:sz w:val="22"/>
          <w:szCs w:val="22"/>
        </w:rPr>
      </w:pPr>
    </w:p>
    <w:p w14:paraId="5D8DE500" w14:textId="77777777" w:rsidR="00E21744" w:rsidRPr="00E21744" w:rsidRDefault="00E21744" w:rsidP="00E21744">
      <w:pPr>
        <w:jc w:val="right"/>
        <w:rPr>
          <w:rStyle w:val="Numerstrony"/>
          <w:rFonts w:ascii="Arial Narrow" w:hAnsi="Arial Narrow"/>
          <w:sz w:val="22"/>
          <w:szCs w:val="22"/>
        </w:rPr>
      </w:pPr>
    </w:p>
    <w:p w14:paraId="279718ED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6AA41376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338B8E21" w14:textId="1FA29D89" w:rsidR="00E21744" w:rsidRPr="00E21744" w:rsidRDefault="00E21744" w:rsidP="008535F9">
      <w:pPr>
        <w:jc w:val="right"/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>
        <w:rPr>
          <w:rStyle w:val="Numerstrony"/>
          <w:rFonts w:ascii="Arial Narrow" w:hAnsi="Arial Narrow"/>
          <w:sz w:val="22"/>
          <w:szCs w:val="22"/>
        </w:rPr>
        <w:tab/>
      </w:r>
      <w:r w:rsidRPr="00E21744">
        <w:rPr>
          <w:rStyle w:val="Numerstrony"/>
          <w:rFonts w:ascii="Arial Narrow" w:hAnsi="Arial Narrow"/>
          <w:sz w:val="22"/>
          <w:szCs w:val="22"/>
        </w:rPr>
        <w:t>miejscowość, data …………………….</w:t>
      </w:r>
    </w:p>
    <w:p w14:paraId="0BD84FEC" w14:textId="7777777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047ED29A" w14:textId="2517C617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>
        <w:rPr>
          <w:rStyle w:val="Numerstrony"/>
          <w:rFonts w:ascii="Arial Narrow" w:hAnsi="Arial Narrow"/>
          <w:sz w:val="22"/>
          <w:szCs w:val="22"/>
        </w:rPr>
        <w:t>……………………………..</w:t>
      </w:r>
    </w:p>
    <w:p w14:paraId="1C173780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(pieczęć firmy)                                        </w:t>
      </w:r>
    </w:p>
    <w:p w14:paraId="6D6F4411" w14:textId="77777777" w:rsid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</w:p>
    <w:p w14:paraId="10620476" w14:textId="41B8E67E" w:rsidR="00E21744" w:rsidRPr="00E21744" w:rsidRDefault="00E21744" w:rsidP="00E21744">
      <w:pPr>
        <w:rPr>
          <w:rStyle w:val="Numerstrony"/>
          <w:rFonts w:ascii="Arial Narrow" w:hAnsi="Arial Narrow"/>
          <w:sz w:val="22"/>
          <w:szCs w:val="22"/>
        </w:rPr>
      </w:pPr>
      <w:r w:rsidRPr="00E21744">
        <w:rPr>
          <w:rStyle w:val="Numerstrony"/>
          <w:rFonts w:ascii="Arial Narrow" w:hAnsi="Arial Narrow"/>
          <w:sz w:val="22"/>
          <w:szCs w:val="22"/>
        </w:rPr>
        <w:t xml:space="preserve">                               </w:t>
      </w:r>
    </w:p>
    <w:p w14:paraId="1B51E448" w14:textId="2D42009A" w:rsidR="00E21744" w:rsidRDefault="00E2174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  <w:r w:rsidRPr="00E21744">
        <w:rPr>
          <w:rStyle w:val="Numerstrony"/>
          <w:rFonts w:ascii="Arial Narrow" w:hAnsi="Arial Narrow"/>
          <w:b/>
          <w:sz w:val="22"/>
          <w:szCs w:val="22"/>
        </w:rPr>
        <w:t xml:space="preserve">FORMULARZ </w:t>
      </w:r>
      <w:r w:rsidR="008535F9">
        <w:rPr>
          <w:rStyle w:val="Numerstrony"/>
          <w:rFonts w:ascii="Arial Narrow" w:hAnsi="Arial Narrow"/>
          <w:b/>
          <w:sz w:val="22"/>
          <w:szCs w:val="22"/>
        </w:rPr>
        <w:t>CENOWY</w:t>
      </w:r>
    </w:p>
    <w:p w14:paraId="487BCEF0" w14:textId="77777777" w:rsidR="009A6984" w:rsidRDefault="009A698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50BE97BE" w14:textId="77777777" w:rsidR="009A6984" w:rsidRDefault="009A698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7FBF2B7B" w14:textId="77777777" w:rsidR="00AC6083" w:rsidRDefault="00AC6083" w:rsidP="00AC6083">
      <w:pPr>
        <w:rPr>
          <w:rStyle w:val="Numerstrony"/>
          <w:rFonts w:ascii="Arial Narrow" w:hAnsi="Arial Narrow"/>
          <w:b/>
          <w:sz w:val="22"/>
          <w:szCs w:val="22"/>
        </w:rPr>
      </w:pPr>
      <w:r w:rsidRPr="009072B5">
        <w:rPr>
          <w:rStyle w:val="Numerstrony"/>
          <w:rFonts w:ascii="Arial Narrow" w:hAnsi="Arial Narrow"/>
          <w:b/>
          <w:sz w:val="22"/>
          <w:szCs w:val="22"/>
        </w:rPr>
        <w:t>Zadanie 1</w:t>
      </w:r>
    </w:p>
    <w:p w14:paraId="63F41C1F" w14:textId="77777777" w:rsidR="00AC6083" w:rsidRPr="009072B5" w:rsidRDefault="00AC6083" w:rsidP="00AC6083">
      <w:pPr>
        <w:rPr>
          <w:rFonts w:ascii="Arial Narrow" w:hAnsi="Arial Narrow"/>
          <w:b/>
          <w:sz w:val="22"/>
          <w:szCs w:val="22"/>
        </w:rPr>
      </w:pPr>
    </w:p>
    <w:p w14:paraId="26E7B6A4" w14:textId="77777777" w:rsidR="00AC6083" w:rsidRPr="00215507" w:rsidRDefault="00AC6083" w:rsidP="00AC6083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6"/>
        <w:gridCol w:w="1129"/>
        <w:gridCol w:w="1325"/>
        <w:gridCol w:w="1430"/>
        <w:gridCol w:w="1576"/>
        <w:gridCol w:w="1754"/>
      </w:tblGrid>
      <w:tr w:rsidR="00232C45" w:rsidRPr="00CF2BDA" w14:paraId="37024981" w14:textId="77777777" w:rsidTr="00232C45">
        <w:tc>
          <w:tcPr>
            <w:tcW w:w="1846" w:type="dxa"/>
            <w:shd w:val="clear" w:color="auto" w:fill="E7E6E6" w:themeFill="background2"/>
          </w:tcPr>
          <w:p w14:paraId="22568234" w14:textId="77777777" w:rsidR="00232C45" w:rsidRPr="00CF2BDA" w:rsidRDefault="00232C45" w:rsidP="00AC6083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CF2BDA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1129" w:type="dxa"/>
            <w:shd w:val="clear" w:color="auto" w:fill="E7E6E6" w:themeFill="background2"/>
          </w:tcPr>
          <w:p w14:paraId="0951EB8C" w14:textId="79C5223C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Model (jeżeli istnieje)</w:t>
            </w:r>
          </w:p>
        </w:tc>
        <w:tc>
          <w:tcPr>
            <w:tcW w:w="1325" w:type="dxa"/>
            <w:shd w:val="clear" w:color="auto" w:fill="E7E6E6" w:themeFill="background2"/>
          </w:tcPr>
          <w:p w14:paraId="50B62255" w14:textId="5B1680A4" w:rsidR="00232C45" w:rsidRPr="00CF2BDA" w:rsidRDefault="00232C45" w:rsidP="00AC6083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CF2BDA">
              <w:rPr>
                <w:rFonts w:eastAsia="Times New Roman" w:cs="Times New Roman"/>
                <w:sz w:val="24"/>
                <w:szCs w:val="24"/>
              </w:rPr>
              <w:t xml:space="preserve">Ilość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</w:t>
            </w:r>
            <w:r w:rsidRPr="00CF2BDA">
              <w:rPr>
                <w:rFonts w:eastAsia="Times New Roman" w:cs="Times New Roman"/>
                <w:sz w:val="24"/>
                <w:szCs w:val="24"/>
              </w:rPr>
              <w:t>zestaw)</w:t>
            </w:r>
          </w:p>
        </w:tc>
        <w:tc>
          <w:tcPr>
            <w:tcW w:w="1430" w:type="dxa"/>
            <w:shd w:val="clear" w:color="auto" w:fill="E7E6E6" w:themeFill="background2"/>
          </w:tcPr>
          <w:p w14:paraId="765003E6" w14:textId="77777777" w:rsidR="00232C45" w:rsidRPr="00CF2BDA" w:rsidRDefault="00232C45" w:rsidP="00AC6083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576" w:type="dxa"/>
            <w:shd w:val="clear" w:color="auto" w:fill="E7E6E6" w:themeFill="background2"/>
          </w:tcPr>
          <w:p w14:paraId="02F45A96" w14:textId="3C2ECF13" w:rsidR="00232C45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VAT (%)</w:t>
            </w:r>
          </w:p>
        </w:tc>
        <w:tc>
          <w:tcPr>
            <w:tcW w:w="1754" w:type="dxa"/>
            <w:shd w:val="clear" w:color="auto" w:fill="E7E6E6" w:themeFill="background2"/>
          </w:tcPr>
          <w:p w14:paraId="76B27368" w14:textId="1ADF48B0" w:rsidR="00232C45" w:rsidRPr="00CF2BDA" w:rsidRDefault="00232C45" w:rsidP="00AC6083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Cena brutto</w:t>
            </w:r>
          </w:p>
        </w:tc>
      </w:tr>
      <w:tr w:rsidR="00232C45" w:rsidRPr="00CF2BDA" w14:paraId="63729802" w14:textId="77777777" w:rsidTr="00232C45">
        <w:tc>
          <w:tcPr>
            <w:tcW w:w="1846" w:type="dxa"/>
          </w:tcPr>
          <w:p w14:paraId="6DCAA2EA" w14:textId="77777777" w:rsidR="00232C45" w:rsidRPr="00CF2BDA" w:rsidRDefault="00232C45" w:rsidP="003C19C0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CF2BDA">
              <w:rPr>
                <w:sz w:val="24"/>
                <w:szCs w:val="24"/>
              </w:rPr>
              <w:t>Zestaw 1 – stacja graficzna z oprogramowaniem</w:t>
            </w:r>
          </w:p>
        </w:tc>
        <w:tc>
          <w:tcPr>
            <w:tcW w:w="1129" w:type="dxa"/>
          </w:tcPr>
          <w:p w14:paraId="18649D9F" w14:textId="77777777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56E1D8" w14:textId="26C616C7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D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0222F071" w14:textId="77777777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0FF6879F" w14:textId="77777777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116ED1C8" w14:textId="7343ED61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CF2BDA" w14:paraId="41849687" w14:textId="77777777" w:rsidTr="00232C45">
        <w:tc>
          <w:tcPr>
            <w:tcW w:w="1846" w:type="dxa"/>
          </w:tcPr>
          <w:p w14:paraId="3E3E77F7" w14:textId="77777777" w:rsidR="00232C45" w:rsidRPr="00CF2BDA" w:rsidRDefault="00232C45" w:rsidP="003C19C0">
            <w:pPr>
              <w:pStyle w:val="justify"/>
              <w:jc w:val="center"/>
              <w:rPr>
                <w:sz w:val="24"/>
                <w:szCs w:val="24"/>
              </w:rPr>
            </w:pPr>
            <w:r w:rsidRPr="00CF2BDA">
              <w:rPr>
                <w:sz w:val="24"/>
                <w:szCs w:val="24"/>
              </w:rPr>
              <w:t>Zestaw 2 – komputer przenośny z oprogramowaniem</w:t>
            </w:r>
          </w:p>
        </w:tc>
        <w:tc>
          <w:tcPr>
            <w:tcW w:w="1129" w:type="dxa"/>
          </w:tcPr>
          <w:p w14:paraId="77E827D3" w14:textId="77777777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0B12A8" w14:textId="66FFA19E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D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62D7912B" w14:textId="77777777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28B0E80A" w14:textId="77777777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02E90C2C" w14:textId="7FBDA005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CF2BDA" w14:paraId="2CB5E625" w14:textId="77777777" w:rsidTr="00232C45">
        <w:tc>
          <w:tcPr>
            <w:tcW w:w="1846" w:type="dxa"/>
          </w:tcPr>
          <w:p w14:paraId="168F88C6" w14:textId="77777777" w:rsidR="00232C45" w:rsidRPr="00CF2BDA" w:rsidRDefault="00232C45" w:rsidP="003C19C0">
            <w:pPr>
              <w:pStyle w:val="justify"/>
              <w:jc w:val="center"/>
              <w:rPr>
                <w:sz w:val="24"/>
                <w:szCs w:val="24"/>
              </w:rPr>
            </w:pPr>
            <w:r w:rsidRPr="00CF2BDA">
              <w:rPr>
                <w:sz w:val="24"/>
                <w:szCs w:val="24"/>
              </w:rPr>
              <w:t>Zestaw 3 – komputer przenośny z oprogramowaniem</w:t>
            </w:r>
          </w:p>
        </w:tc>
        <w:tc>
          <w:tcPr>
            <w:tcW w:w="1129" w:type="dxa"/>
          </w:tcPr>
          <w:p w14:paraId="3D4A63E9" w14:textId="77777777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EE5B60" w14:textId="204CCC68" w:rsidR="00232C45" w:rsidRPr="00CF2BDA" w:rsidRDefault="00232C45" w:rsidP="00AC6083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D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1B345B14" w14:textId="77777777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14:paraId="324723D8" w14:textId="77777777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4296C2A4" w14:textId="25C283CD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CF2BDA" w14:paraId="27D3CF12" w14:textId="77777777" w:rsidTr="00617AE7">
        <w:tc>
          <w:tcPr>
            <w:tcW w:w="7306" w:type="dxa"/>
            <w:gridSpan w:val="5"/>
          </w:tcPr>
          <w:p w14:paraId="49CFDAAB" w14:textId="69E7A8F9" w:rsidR="00232C45" w:rsidRPr="00CF2BDA" w:rsidRDefault="00232C45" w:rsidP="001276B8">
            <w:pPr>
              <w:pStyle w:val="justify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754" w:type="dxa"/>
          </w:tcPr>
          <w:p w14:paraId="7EA555A6" w14:textId="6E36DD2C" w:rsidR="00232C45" w:rsidRPr="00CF2BDA" w:rsidRDefault="00232C45" w:rsidP="00A616AF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03BBB27F" w14:textId="77777777" w:rsidR="00AC6083" w:rsidRPr="00215507" w:rsidRDefault="00AC6083" w:rsidP="00AC6083">
      <w:pPr>
        <w:pStyle w:val="Akapitzlist"/>
        <w:ind w:left="0"/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19968D63" w14:textId="77777777" w:rsidR="00AC6083" w:rsidRDefault="00AC6083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3FBADE9D" w14:textId="77777777" w:rsidR="00AC6083" w:rsidRDefault="00AC6083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7EFB0A18" w14:textId="77777777" w:rsidR="00AC6083" w:rsidRDefault="00AC6083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p w14:paraId="3AD02399" w14:textId="3A590D60" w:rsidR="009A6984" w:rsidRPr="00E21744" w:rsidRDefault="009A6984" w:rsidP="009A6984">
      <w:pPr>
        <w:outlineLvl w:val="0"/>
        <w:rPr>
          <w:rStyle w:val="Numerstrony"/>
          <w:rFonts w:ascii="Arial Narrow" w:hAnsi="Arial Narrow"/>
          <w:b/>
          <w:sz w:val="22"/>
          <w:szCs w:val="22"/>
        </w:rPr>
      </w:pPr>
      <w:r>
        <w:rPr>
          <w:rStyle w:val="Numerstrony"/>
          <w:rFonts w:ascii="Arial Narrow" w:hAnsi="Arial Narrow"/>
          <w:b/>
          <w:sz w:val="22"/>
          <w:szCs w:val="22"/>
        </w:rPr>
        <w:t>Zadanie nr 2</w:t>
      </w:r>
    </w:p>
    <w:p w14:paraId="2FAF6796" w14:textId="77777777" w:rsidR="00E21744" w:rsidRPr="00E21744" w:rsidRDefault="00E21744" w:rsidP="00E21744">
      <w:pPr>
        <w:jc w:val="center"/>
        <w:outlineLvl w:val="0"/>
        <w:rPr>
          <w:rStyle w:val="Numerstrony"/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10238" w:type="dxa"/>
        <w:tblLook w:val="04A0" w:firstRow="1" w:lastRow="0" w:firstColumn="1" w:lastColumn="0" w:noHBand="0" w:noVBand="1"/>
      </w:tblPr>
      <w:tblGrid>
        <w:gridCol w:w="1108"/>
        <w:gridCol w:w="1040"/>
        <w:gridCol w:w="1108"/>
        <w:gridCol w:w="1108"/>
        <w:gridCol w:w="1411"/>
        <w:gridCol w:w="998"/>
        <w:gridCol w:w="1560"/>
        <w:gridCol w:w="1905"/>
      </w:tblGrid>
      <w:tr w:rsidR="00232C45" w:rsidRPr="00610D44" w14:paraId="63951F83" w14:textId="081A7EC3" w:rsidTr="00232C45">
        <w:tc>
          <w:tcPr>
            <w:tcW w:w="2148" w:type="dxa"/>
            <w:gridSpan w:val="2"/>
            <w:shd w:val="clear" w:color="auto" w:fill="E7E6E6" w:themeFill="background2"/>
            <w:vAlign w:val="center"/>
          </w:tcPr>
          <w:p w14:paraId="73850B75" w14:textId="77777777" w:rsidR="00232C45" w:rsidRPr="00610D44" w:rsidRDefault="00232C45" w:rsidP="009A6984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610D44">
              <w:rPr>
                <w:rFonts w:cs="Times New Roman"/>
                <w:sz w:val="24"/>
                <w:szCs w:val="24"/>
              </w:rPr>
              <w:t>Nazwa</w:t>
            </w:r>
          </w:p>
        </w:tc>
        <w:tc>
          <w:tcPr>
            <w:tcW w:w="1108" w:type="dxa"/>
            <w:shd w:val="clear" w:color="auto" w:fill="E7E6E6" w:themeFill="background2"/>
          </w:tcPr>
          <w:p w14:paraId="3F30841C" w14:textId="42AE3A9C" w:rsidR="00232C45" w:rsidRPr="00610D44" w:rsidRDefault="00232C45" w:rsidP="009A6984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Model (jeżeli istnieje)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0043368C" w14:textId="533BFB9C" w:rsidR="00232C45" w:rsidRPr="00610D44" w:rsidRDefault="00232C45" w:rsidP="009A6984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610D44">
              <w:rPr>
                <w:rFonts w:eastAsia="Times New Roman" w:cs="Times New Roman"/>
                <w:sz w:val="24"/>
                <w:szCs w:val="24"/>
              </w:rPr>
              <w:t>Ilość (szt.</w:t>
            </w:r>
            <w:r>
              <w:rPr>
                <w:rFonts w:eastAsia="Times New Roman" w:cs="Times New Roman"/>
                <w:sz w:val="24"/>
                <w:szCs w:val="24"/>
              </w:rPr>
              <w:t>/kpl.</w:t>
            </w:r>
            <w:r w:rsidRPr="00610D44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shd w:val="clear" w:color="auto" w:fill="E7E6E6" w:themeFill="background2"/>
            <w:vAlign w:val="center"/>
          </w:tcPr>
          <w:p w14:paraId="1CF8D40A" w14:textId="0095FF39" w:rsidR="00232C45" w:rsidRPr="00610D44" w:rsidRDefault="00232C45" w:rsidP="009A6984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Cena netto za sztukę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10EB52C3" w14:textId="156CD832" w:rsidR="00232C45" w:rsidRPr="00610D44" w:rsidRDefault="00232C45" w:rsidP="009A6984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VAT (%)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ED2AF20" w14:textId="0D2F41CA" w:rsidR="00232C45" w:rsidRPr="00610D44" w:rsidRDefault="00232C45" w:rsidP="009A6984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Cena brutto za sztukę</w:t>
            </w:r>
          </w:p>
        </w:tc>
        <w:tc>
          <w:tcPr>
            <w:tcW w:w="1905" w:type="dxa"/>
            <w:shd w:val="clear" w:color="auto" w:fill="E7E6E6" w:themeFill="background2"/>
            <w:vAlign w:val="center"/>
          </w:tcPr>
          <w:p w14:paraId="7B7DB6A8" w14:textId="78FE4735" w:rsidR="00232C45" w:rsidRDefault="00232C45" w:rsidP="009A6984">
            <w:pPr>
              <w:pStyle w:val="justify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Łączna cena brutto</w:t>
            </w:r>
          </w:p>
        </w:tc>
      </w:tr>
      <w:tr w:rsidR="00232C45" w:rsidRPr="00A90E2A" w14:paraId="32DEFFB8" w14:textId="20D55799" w:rsidTr="0063555B">
        <w:tc>
          <w:tcPr>
            <w:tcW w:w="10238" w:type="dxa"/>
            <w:gridSpan w:val="8"/>
          </w:tcPr>
          <w:p w14:paraId="338E5922" w14:textId="43490A5A" w:rsidR="00232C45" w:rsidRPr="00F45A3B" w:rsidRDefault="00232C45" w:rsidP="00A616AF">
            <w:pPr>
              <w:jc w:val="center"/>
              <w:rPr>
                <w:rFonts w:eastAsia="Arial"/>
                <w:b/>
                <w:color w:val="000000"/>
                <w:sz w:val="32"/>
                <w:szCs w:val="32"/>
              </w:rPr>
            </w:pPr>
            <w:r w:rsidRPr="00F45A3B">
              <w:rPr>
                <w:rFonts w:eastAsia="Arial"/>
                <w:b/>
                <w:color w:val="000000"/>
                <w:sz w:val="32"/>
                <w:szCs w:val="32"/>
              </w:rPr>
              <w:t>Oświetlenie efektowe sali koncertowej</w:t>
            </w:r>
          </w:p>
        </w:tc>
      </w:tr>
      <w:tr w:rsidR="00232C45" w:rsidRPr="00AF4FC9" w14:paraId="488DF8BD" w14:textId="76FE2AF1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3004FA68" w14:textId="77777777" w:rsidR="00232C45" w:rsidRDefault="00232C45" w:rsidP="001276B8">
            <w:pPr>
              <w:snapToGrid w:val="0"/>
              <w:rPr>
                <w:rFonts w:ascii="Arial Narrow" w:eastAsia="Arial" w:hAnsi="Arial Narrow"/>
              </w:rPr>
            </w:pPr>
            <w:r w:rsidRPr="00AF4FC9">
              <w:rPr>
                <w:rFonts w:ascii="Arial Narrow" w:eastAsia="Arial" w:hAnsi="Arial Narrow"/>
              </w:rPr>
              <w:t xml:space="preserve">Ruchome urządzenie efektowe </w:t>
            </w:r>
            <w:r>
              <w:rPr>
                <w:rFonts w:ascii="Arial Narrow" w:eastAsia="Arial" w:hAnsi="Arial Narrow"/>
              </w:rPr>
              <w:t>oparte na białym źródle LED o mocy min. 450W</w:t>
            </w:r>
          </w:p>
          <w:p w14:paraId="4A0722F9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Skrzynie transportowe</w:t>
            </w:r>
          </w:p>
        </w:tc>
        <w:tc>
          <w:tcPr>
            <w:tcW w:w="1108" w:type="dxa"/>
          </w:tcPr>
          <w:p w14:paraId="1C38CFA5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235BAEDE" w14:textId="1259DB25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 szt.</w:t>
            </w:r>
          </w:p>
          <w:p w14:paraId="0F503F10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48FF612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1DFDF49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BF27DA6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196C936" w14:textId="3485F00D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8 szt.</w:t>
            </w:r>
          </w:p>
        </w:tc>
        <w:tc>
          <w:tcPr>
            <w:tcW w:w="1411" w:type="dxa"/>
            <w:vAlign w:val="center"/>
          </w:tcPr>
          <w:p w14:paraId="734DA199" w14:textId="72B29C51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43D5AE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D50E2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0FC2453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3ACB1501" w14:textId="2AE6AEA5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098C586F" w14:textId="77777777" w:rsidR="00232C45" w:rsidRDefault="00232C45" w:rsidP="001276B8">
            <w:pPr>
              <w:rPr>
                <w:rFonts w:ascii="Arial Narrow" w:eastAsia="Arial" w:hAnsi="Arial Narrow"/>
              </w:rPr>
            </w:pPr>
            <w:r w:rsidRPr="00AF4FC9">
              <w:rPr>
                <w:rFonts w:ascii="Arial Narrow" w:hAnsi="Arial Narrow"/>
              </w:rPr>
              <w:t>Ruchome urządzenie efektowe</w:t>
            </w:r>
            <w:r>
              <w:rPr>
                <w:rFonts w:ascii="Arial Narrow" w:hAnsi="Arial Narrow"/>
              </w:rPr>
              <w:t xml:space="preserve"> oparte na min.19 źródłach LED o mocy 280W</w:t>
            </w:r>
            <w:r w:rsidRPr="00AF4FC9">
              <w:rPr>
                <w:rFonts w:ascii="Arial Narrow" w:hAnsi="Arial Narrow"/>
              </w:rPr>
              <w:t xml:space="preserve"> </w:t>
            </w:r>
            <w:r w:rsidRPr="00AF4FC9">
              <w:rPr>
                <w:rFonts w:ascii="Arial Narrow" w:eastAsia="Arial" w:hAnsi="Arial Narrow"/>
              </w:rPr>
              <w:t>.</w:t>
            </w:r>
          </w:p>
          <w:p w14:paraId="682951C5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/>
              </w:rPr>
              <w:t>Skrzynie transportowe</w:t>
            </w:r>
          </w:p>
        </w:tc>
        <w:tc>
          <w:tcPr>
            <w:tcW w:w="1108" w:type="dxa"/>
          </w:tcPr>
          <w:p w14:paraId="101D3CE0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1156F85E" w14:textId="4A829F11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 szt.</w:t>
            </w:r>
          </w:p>
          <w:p w14:paraId="5082F93A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BA0000F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DFC77C1" w14:textId="542F1F0F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4 szt.</w:t>
            </w:r>
          </w:p>
        </w:tc>
        <w:tc>
          <w:tcPr>
            <w:tcW w:w="1411" w:type="dxa"/>
            <w:vAlign w:val="center"/>
          </w:tcPr>
          <w:p w14:paraId="0C4041B5" w14:textId="4923C729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825635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60EF5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EC6AAF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BBA001B" w14:textId="569A647B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1BF1A1F4" w14:textId="77777777" w:rsidR="00232C45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Ruchome urządzenie efektowe </w:t>
            </w:r>
            <w:r>
              <w:rPr>
                <w:rFonts w:ascii="Arial Narrow" w:hAnsi="Arial Narrow"/>
              </w:rPr>
              <w:t xml:space="preserve"> oparte na min. 19 źródłach LED</w:t>
            </w:r>
          </w:p>
          <w:p w14:paraId="1FDED846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Skrzynie transportowe</w:t>
            </w:r>
          </w:p>
        </w:tc>
        <w:tc>
          <w:tcPr>
            <w:tcW w:w="1108" w:type="dxa"/>
          </w:tcPr>
          <w:p w14:paraId="58E1520A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2EC75399" w14:textId="4CB50DDA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 xml:space="preserve"> szt.</w:t>
            </w:r>
          </w:p>
          <w:p w14:paraId="2FDEE38F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D0F2A30" w14:textId="14CCA9A9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6 szt.</w:t>
            </w:r>
          </w:p>
        </w:tc>
        <w:tc>
          <w:tcPr>
            <w:tcW w:w="1411" w:type="dxa"/>
            <w:vAlign w:val="center"/>
          </w:tcPr>
          <w:p w14:paraId="47C6FF36" w14:textId="7C9C53EC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83987D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1E33E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7C0DA1E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ED780B9" w14:textId="3209890B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19A2E7D3" w14:textId="77777777" w:rsidR="00232C45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Profesjonalny reflektor oświetleniowy </w:t>
            </w:r>
            <w:r>
              <w:rPr>
                <w:rFonts w:ascii="Arial Narrow" w:hAnsi="Arial Narrow"/>
              </w:rPr>
              <w:t>wyposażony w min. 1 źródło LED o mocy min. 50W</w:t>
            </w:r>
          </w:p>
          <w:p w14:paraId="19A43F3B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Skrzynia transportowa</w:t>
            </w:r>
          </w:p>
        </w:tc>
        <w:tc>
          <w:tcPr>
            <w:tcW w:w="1108" w:type="dxa"/>
          </w:tcPr>
          <w:p w14:paraId="62A257BF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0A958187" w14:textId="57152E69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szt.</w:t>
            </w:r>
          </w:p>
          <w:p w14:paraId="2496D64F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9A86C5D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5D52198E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1AB3A66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0EC1E6B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6AFFE8C" w14:textId="4D57ADA9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1 szt.</w:t>
            </w:r>
          </w:p>
        </w:tc>
        <w:tc>
          <w:tcPr>
            <w:tcW w:w="1411" w:type="dxa"/>
            <w:vAlign w:val="center"/>
          </w:tcPr>
          <w:p w14:paraId="0FEA1A04" w14:textId="144C7162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2F4B4A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C3B3D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2DB285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F937CA1" w14:textId="1CA8488F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C71FA77" w14:textId="77777777" w:rsidR="00232C45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Profesjonalny reflektor oświetleniowy</w:t>
            </w:r>
            <w:r>
              <w:rPr>
                <w:rFonts w:ascii="Arial Narrow" w:hAnsi="Arial Narrow"/>
              </w:rPr>
              <w:t xml:space="preserve"> wyposażony w min. 7 źródeł LED</w:t>
            </w:r>
          </w:p>
          <w:p w14:paraId="3BA2AF73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Skrzynie transportowe</w:t>
            </w:r>
          </w:p>
        </w:tc>
        <w:tc>
          <w:tcPr>
            <w:tcW w:w="1108" w:type="dxa"/>
          </w:tcPr>
          <w:p w14:paraId="578E3291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37AE0E7A" w14:textId="090D1FEB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szt.</w:t>
            </w:r>
          </w:p>
          <w:p w14:paraId="2B6E2F3F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D173DF5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FB0B114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8861445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F053B1A" w14:textId="2C1ACA2A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8 szt.</w:t>
            </w:r>
          </w:p>
        </w:tc>
        <w:tc>
          <w:tcPr>
            <w:tcW w:w="1411" w:type="dxa"/>
            <w:vAlign w:val="center"/>
          </w:tcPr>
          <w:p w14:paraId="2EE7D426" w14:textId="53A67EC3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EC272B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B7F08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7EF4687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EE4D53C" w14:textId="0157B6BC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4821038E" w14:textId="5427B209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Rozdzielacz sygnału DMX </w:t>
            </w:r>
          </w:p>
        </w:tc>
        <w:tc>
          <w:tcPr>
            <w:tcW w:w="1108" w:type="dxa"/>
          </w:tcPr>
          <w:p w14:paraId="218AD05E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47D0E62" w14:textId="0536C75C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5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45ED3ADF" w14:textId="3559E79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8F863B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1724A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D09EB3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BED0376" w14:textId="209086AE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BD520BB" w14:textId="77777777" w:rsidR="00232C45" w:rsidRDefault="00232C45" w:rsidP="001276B8">
            <w:pPr>
              <w:snapToGrid w:val="0"/>
              <w:rPr>
                <w:rFonts w:ascii="Arial Narrow" w:hAnsi="Arial Narrow"/>
                <w:bCs/>
                <w:shd w:val="clear" w:color="auto" w:fill="FFFFFF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Komputerowy sterownik oświetlenia </w:t>
            </w:r>
          </w:p>
          <w:p w14:paraId="3A55A024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hd w:val="clear" w:color="auto" w:fill="FFFFFF"/>
              </w:rPr>
              <w:t>Skrzynie transportowe</w:t>
            </w:r>
          </w:p>
        </w:tc>
        <w:tc>
          <w:tcPr>
            <w:tcW w:w="1108" w:type="dxa"/>
          </w:tcPr>
          <w:p w14:paraId="710F0C1A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19DF81DF" w14:textId="6568659C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szt.</w:t>
            </w:r>
          </w:p>
          <w:p w14:paraId="7037E610" w14:textId="1ACA6B3A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2 szt.</w:t>
            </w:r>
          </w:p>
        </w:tc>
        <w:tc>
          <w:tcPr>
            <w:tcW w:w="1411" w:type="dxa"/>
            <w:vAlign w:val="center"/>
          </w:tcPr>
          <w:p w14:paraId="5CEB2BF4" w14:textId="55166325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45021FF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90828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38B71F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7D6947C4" w14:textId="779F6A54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3EAA8E2C" w14:textId="77777777" w:rsidR="00232C45" w:rsidRDefault="00232C45" w:rsidP="001276B8">
            <w:pPr>
              <w:pStyle w:val="Cyta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9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Konsoleta oświetleniowa </w:t>
            </w:r>
          </w:p>
          <w:p w14:paraId="301D12B0" w14:textId="77777777" w:rsidR="00232C45" w:rsidRDefault="00232C45" w:rsidP="001276B8">
            <w:pPr>
              <w:pStyle w:val="Cyta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Skrzynia transportowa</w:t>
            </w:r>
          </w:p>
          <w:p w14:paraId="6662C892" w14:textId="77777777" w:rsidR="00232C45" w:rsidRPr="00AF4FC9" w:rsidRDefault="00232C45" w:rsidP="001276B8">
            <w:pPr>
              <w:pStyle w:val="Cytat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90"/>
              <w:rPr>
                <w:rFonts w:ascii="Arial Narrow" w:hAnsi="Arial Narrow"/>
              </w:rPr>
            </w:pPr>
          </w:p>
        </w:tc>
        <w:tc>
          <w:tcPr>
            <w:tcW w:w="1108" w:type="dxa"/>
          </w:tcPr>
          <w:p w14:paraId="45CE1C3E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67D69C02" w14:textId="69503A01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szt.</w:t>
            </w:r>
          </w:p>
          <w:p w14:paraId="3746E3AD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40AC8BC" w14:textId="2F2BDFE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1 szt.</w:t>
            </w:r>
          </w:p>
        </w:tc>
        <w:tc>
          <w:tcPr>
            <w:tcW w:w="1411" w:type="dxa"/>
            <w:vAlign w:val="center"/>
          </w:tcPr>
          <w:p w14:paraId="0327938B" w14:textId="56E673BB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053ECA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AA7C2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9BF020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336967D" w14:textId="6FBD23B3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4AF33079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do przesyłania sygnału DMX </w:t>
            </w:r>
            <w:r>
              <w:rPr>
                <w:rFonts w:ascii="Arial Narrow" w:hAnsi="Arial Narrow"/>
              </w:rPr>
              <w:t>– dł. min. 2m</w:t>
            </w:r>
          </w:p>
        </w:tc>
        <w:tc>
          <w:tcPr>
            <w:tcW w:w="1108" w:type="dxa"/>
          </w:tcPr>
          <w:p w14:paraId="19B8A90E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8D433B6" w14:textId="0F1E553C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44EF21AD" w14:textId="61F2BF59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4EBB03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3AA3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60F787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364AA22" w14:textId="5A8D89E7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0381951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Gotowy kabel do przesyłania sygnału DMX </w:t>
            </w:r>
            <w:r>
              <w:rPr>
                <w:rFonts w:ascii="Arial Narrow" w:hAnsi="Arial Narrow"/>
                <w:bCs/>
                <w:shd w:val="clear" w:color="auto" w:fill="FFFFFF"/>
              </w:rPr>
              <w:t>– dł. min. 3m</w:t>
            </w:r>
          </w:p>
        </w:tc>
        <w:tc>
          <w:tcPr>
            <w:tcW w:w="1108" w:type="dxa"/>
          </w:tcPr>
          <w:p w14:paraId="3F94D299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D2FB567" w14:textId="5C3A31C9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80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5AD1377B" w14:textId="38A3A12F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74A458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AD9D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02F05BD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121A883E" w14:textId="5A009A7A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67DFB2B1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lastRenderedPageBreak/>
              <w:t>Gotowy kabel do przesyłania sygnału DMX</w:t>
            </w:r>
            <w:r>
              <w:rPr>
                <w:rFonts w:ascii="Arial Narrow" w:hAnsi="Arial Narrow"/>
                <w:bCs/>
                <w:shd w:val="clear" w:color="auto" w:fill="FFFFFF"/>
              </w:rPr>
              <w:t xml:space="preserve"> – dł. min. 5m</w:t>
            </w: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108" w:type="dxa"/>
          </w:tcPr>
          <w:p w14:paraId="3D9DA405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500AF40B" w14:textId="4B60049C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40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548FEE88" w14:textId="786B5878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0BEC48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854E5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43323D2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1EF580FB" w14:textId="18F2168B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1EE96DF2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do przesyłania sygnału DMX </w:t>
            </w:r>
            <w:r>
              <w:rPr>
                <w:rFonts w:ascii="Arial Narrow" w:hAnsi="Arial Narrow"/>
              </w:rPr>
              <w:t>– dł. min. 10m</w:t>
            </w:r>
          </w:p>
        </w:tc>
        <w:tc>
          <w:tcPr>
            <w:tcW w:w="1108" w:type="dxa"/>
          </w:tcPr>
          <w:p w14:paraId="14B4600A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1EBB033" w14:textId="63AA3B5E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2E8B7B49" w14:textId="492DEFF9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8056F2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86A1A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A57918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B83A2C8" w14:textId="2C761F37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4B61DED2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Gotowy kabel do przesyłania 4 niezależnych sygnałów DMX </w:t>
            </w:r>
            <w:r>
              <w:rPr>
                <w:rFonts w:ascii="Arial Narrow" w:hAnsi="Arial Narrow"/>
                <w:bCs/>
                <w:shd w:val="clear" w:color="auto" w:fill="FFFFFF"/>
              </w:rPr>
              <w:t>– dł. min. 50m</w:t>
            </w:r>
          </w:p>
        </w:tc>
        <w:tc>
          <w:tcPr>
            <w:tcW w:w="1108" w:type="dxa"/>
          </w:tcPr>
          <w:p w14:paraId="1930B4FE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5C60DECC" w14:textId="66D51FC5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21C153E7" w14:textId="025C1162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0BC8D3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82A86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A98458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8728FF2" w14:textId="4EB0A0B0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40895F0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– dł. min. 2m</w:t>
            </w:r>
          </w:p>
        </w:tc>
        <w:tc>
          <w:tcPr>
            <w:tcW w:w="1108" w:type="dxa"/>
          </w:tcPr>
          <w:p w14:paraId="0CB96D6B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BFDEFBC" w14:textId="7C9C2160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30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5CF43E93" w14:textId="21137BA0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11164E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596B3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9116CC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C672EAF" w14:textId="5C88181D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2E08F987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Gotowa listwa </w:t>
            </w:r>
            <w:r>
              <w:rPr>
                <w:rFonts w:ascii="Arial Narrow" w:hAnsi="Arial Narrow"/>
              </w:rPr>
              <w:t>zasilacza – min. 4 gumowe gniazda wyjściowe</w:t>
            </w:r>
          </w:p>
        </w:tc>
        <w:tc>
          <w:tcPr>
            <w:tcW w:w="1108" w:type="dxa"/>
          </w:tcPr>
          <w:p w14:paraId="6F3440FC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4F2D84E3" w14:textId="2C973654" w:rsidR="00232C45" w:rsidRPr="00AF4FC9" w:rsidRDefault="00C47717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100</w:t>
            </w:r>
            <w:r w:rsidR="00232C45">
              <w:t xml:space="preserve"> szt.</w:t>
            </w:r>
          </w:p>
        </w:tc>
        <w:tc>
          <w:tcPr>
            <w:tcW w:w="1411" w:type="dxa"/>
            <w:vAlign w:val="center"/>
          </w:tcPr>
          <w:p w14:paraId="680BF74D" w14:textId="037A6440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E1B388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53D6E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C12055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60792A4C" w14:textId="0A6407FE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D76CB35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Gotowa rozdzielnia elektryczna </w:t>
            </w:r>
          </w:p>
        </w:tc>
        <w:tc>
          <w:tcPr>
            <w:tcW w:w="1108" w:type="dxa"/>
          </w:tcPr>
          <w:p w14:paraId="24F5DAFD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FBCDD99" w14:textId="452498C7" w:rsidR="00232C45" w:rsidRPr="00AF4FC9" w:rsidRDefault="00C47717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4</w:t>
            </w:r>
            <w:r w:rsidR="00232C45">
              <w:t xml:space="preserve"> szt.</w:t>
            </w:r>
          </w:p>
        </w:tc>
        <w:tc>
          <w:tcPr>
            <w:tcW w:w="1411" w:type="dxa"/>
            <w:vAlign w:val="center"/>
          </w:tcPr>
          <w:p w14:paraId="397BE0A0" w14:textId="09649B6F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60653F4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3968E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A935B0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4A33663C" w14:textId="42185836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2358860B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Gotowa listwa zasilająca</w:t>
            </w:r>
            <w:r>
              <w:rPr>
                <w:rFonts w:ascii="Arial Narrow" w:hAnsi="Arial Narrow"/>
              </w:rPr>
              <w:t xml:space="preserve"> – min. 9 gniazd wyjściowych</w:t>
            </w:r>
            <w:r w:rsidRPr="00AF4FC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8" w:type="dxa"/>
          </w:tcPr>
          <w:p w14:paraId="2D7BF27E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1C8AB8D" w14:textId="26061378" w:rsidR="00232C45" w:rsidRPr="00AF4FC9" w:rsidRDefault="00C47717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2</w:t>
            </w:r>
            <w:r w:rsidR="00232C45" w:rsidRPr="00AF4FC9">
              <w:t>0</w:t>
            </w:r>
            <w:r w:rsidR="00232C45">
              <w:t xml:space="preserve"> szt.</w:t>
            </w:r>
          </w:p>
        </w:tc>
        <w:tc>
          <w:tcPr>
            <w:tcW w:w="1411" w:type="dxa"/>
            <w:vAlign w:val="center"/>
          </w:tcPr>
          <w:p w14:paraId="2A69EB8C" w14:textId="73AB9CEE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C7E22B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05A90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AFCF7B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29E380E" w14:textId="15B7269B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30E5F812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Gotowy kabel elektryczny</w:t>
            </w:r>
            <w:r>
              <w:rPr>
                <w:rFonts w:ascii="Arial Narrow" w:hAnsi="Arial Narrow"/>
              </w:rPr>
              <w:t xml:space="preserve"> do przesyłania zasilania do urządzenia wyposażonego w złącza Neutrik Powercon In – dł. min. 2 m</w:t>
            </w:r>
          </w:p>
        </w:tc>
        <w:tc>
          <w:tcPr>
            <w:tcW w:w="1108" w:type="dxa"/>
          </w:tcPr>
          <w:p w14:paraId="6CED5D4E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E6363F1" w14:textId="071287B8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24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025F1F4" w14:textId="19B04BBA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7AC021A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D85E1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2E50D1F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285BC82" w14:textId="76C36480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3C83F3F8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– dł. min. 10m</w:t>
            </w:r>
          </w:p>
        </w:tc>
        <w:tc>
          <w:tcPr>
            <w:tcW w:w="1108" w:type="dxa"/>
          </w:tcPr>
          <w:p w14:paraId="0FA338F6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C47F17F" w14:textId="4B18C0A4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21D1BB64" w14:textId="61FAF1D1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60E9EE2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F1F66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0F36CE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6A9A7FFE" w14:textId="55A58AB2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6F9D95F9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– dł. min. 20m</w:t>
            </w:r>
          </w:p>
        </w:tc>
        <w:tc>
          <w:tcPr>
            <w:tcW w:w="1108" w:type="dxa"/>
          </w:tcPr>
          <w:p w14:paraId="65ABE80C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5DAB0BA0" w14:textId="03CCDFA1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4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87B588E" w14:textId="731BB76A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4F010AA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2F5B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AC6B20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597E3CD" w14:textId="43A83E1C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442D2AC9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Reflektor służący do podświetlenia nut na pulpitach muzycznych</w:t>
            </w:r>
          </w:p>
        </w:tc>
        <w:tc>
          <w:tcPr>
            <w:tcW w:w="1108" w:type="dxa"/>
          </w:tcPr>
          <w:p w14:paraId="7373FEE0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790F5FB7" w14:textId="0EF1F5EB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100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0E710E59" w14:textId="09584B35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240357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4FD48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28639F4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340BD92E" w14:textId="10E217E0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3F0B1D3E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– do przesyłania zasilania do reflektorów – dł. min. 5m</w:t>
            </w:r>
          </w:p>
        </w:tc>
        <w:tc>
          <w:tcPr>
            <w:tcW w:w="1108" w:type="dxa"/>
          </w:tcPr>
          <w:p w14:paraId="2EBBFF7C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3E2D1441" w14:textId="4405D4A8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100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338F39B" w14:textId="1B49E0BC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AE6401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35E12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CBA9EE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FEBCBE0" w14:textId="2E6DE18D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45979A25" w14:textId="77777777" w:rsidR="00232C45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Profesjonalny reflektor prowadzący </w:t>
            </w:r>
            <w:r>
              <w:rPr>
                <w:rFonts w:ascii="Arial Narrow" w:hAnsi="Arial Narrow"/>
              </w:rPr>
              <w:lastRenderedPageBreak/>
              <w:t>wyposażony w żarówkę o mocy min. 1500W</w:t>
            </w:r>
          </w:p>
          <w:p w14:paraId="64014E83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Skrzynie transportowe</w:t>
            </w:r>
          </w:p>
        </w:tc>
        <w:tc>
          <w:tcPr>
            <w:tcW w:w="1108" w:type="dxa"/>
          </w:tcPr>
          <w:p w14:paraId="5911D995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28AE00F5" w14:textId="7D44F256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6677F29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szt.</w:t>
            </w:r>
          </w:p>
          <w:p w14:paraId="3B861EA9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3532046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709DFF7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60E1EBF5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5625FF0D" w14:textId="06F6B211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szt.</w:t>
            </w:r>
          </w:p>
          <w:p w14:paraId="4F0E8388" w14:textId="7777777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D11A618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591DD69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BE19A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872A07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1D3573A7" w14:textId="70829838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3F93BE5" w14:textId="5D1992CE" w:rsidR="00232C45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Profesjonalny reflektor oświetleniowy</w:t>
            </w:r>
            <w:r>
              <w:rPr>
                <w:rFonts w:ascii="Arial Narrow" w:hAnsi="Arial Narrow"/>
              </w:rPr>
              <w:t xml:space="preserve"> wyposażo ny w żarówkę o mocy min. 750W</w:t>
            </w:r>
          </w:p>
          <w:p w14:paraId="3B7BB322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Skrzynie transportowe</w:t>
            </w:r>
          </w:p>
        </w:tc>
        <w:tc>
          <w:tcPr>
            <w:tcW w:w="1108" w:type="dxa"/>
          </w:tcPr>
          <w:p w14:paraId="341BE78A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0AB688E4" w14:textId="1CD50B36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 szt.</w:t>
            </w:r>
          </w:p>
          <w:p w14:paraId="17AE4D46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4D743FC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2157CDF3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084ADFB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D1353B2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6BFAE190" w14:textId="297EA184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2 szt.</w:t>
            </w:r>
          </w:p>
        </w:tc>
        <w:tc>
          <w:tcPr>
            <w:tcW w:w="1411" w:type="dxa"/>
            <w:vAlign w:val="center"/>
          </w:tcPr>
          <w:p w14:paraId="386AAACF" w14:textId="7C3F53C6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6F278C9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49119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5D1695E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78552D0F" w14:textId="4680A431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26A28950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Profesjonalny ściemniacz </w:t>
            </w:r>
          </w:p>
        </w:tc>
        <w:tc>
          <w:tcPr>
            <w:tcW w:w="1108" w:type="dxa"/>
          </w:tcPr>
          <w:p w14:paraId="4DDA80BF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76F11002" w14:textId="2D8E7991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6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2C5A5A02" w14:textId="247DDE13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13BCF6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91542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5027C24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119CB39" w14:textId="20549C12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6AE85B1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Konstrukcja aluminiowa </w:t>
            </w:r>
          </w:p>
        </w:tc>
        <w:tc>
          <w:tcPr>
            <w:tcW w:w="1108" w:type="dxa"/>
          </w:tcPr>
          <w:p w14:paraId="153E944F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33D5CE9F" w14:textId="528A0DC1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7A5CC7A" w14:textId="0BBD3E38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4EA21F3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9451F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8F4318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12815A1D" w14:textId="7B1E1EAD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59616A8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Statyw regulowany </w:t>
            </w:r>
          </w:p>
        </w:tc>
        <w:tc>
          <w:tcPr>
            <w:tcW w:w="1108" w:type="dxa"/>
          </w:tcPr>
          <w:p w14:paraId="6810414A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4E33619" w14:textId="1CCC6375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4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2B19ACC1" w14:textId="7608B079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3052A3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30C84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D8BC9F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2CA90F8" w14:textId="06D09B32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076AD518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Urządzenie</w:t>
            </w:r>
            <w:r>
              <w:rPr>
                <w:rFonts w:ascii="Arial Narrow" w:hAnsi="Arial Narrow"/>
              </w:rPr>
              <w:t xml:space="preserve"> przesyłowe</w:t>
            </w:r>
            <w:r w:rsidRPr="00AF4FC9">
              <w:rPr>
                <w:rFonts w:ascii="Arial Narrow" w:hAnsi="Arial Narrow"/>
              </w:rPr>
              <w:t xml:space="preserve"> do przesyłania sygnału DMX </w:t>
            </w:r>
          </w:p>
        </w:tc>
        <w:tc>
          <w:tcPr>
            <w:tcW w:w="1108" w:type="dxa"/>
          </w:tcPr>
          <w:p w14:paraId="36FDE411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612865A9" w14:textId="52A5A02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3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6E05A8D" w14:textId="466712C2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7FEC81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4FC1C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0BDE8E0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CCB2880" w14:textId="73FC6E19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5028361C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Szkolenia z obsługi urządzeń</w:t>
            </w:r>
          </w:p>
        </w:tc>
        <w:tc>
          <w:tcPr>
            <w:tcW w:w="1108" w:type="dxa"/>
          </w:tcPr>
          <w:p w14:paraId="70F19A17" w14:textId="7777777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D096602" w14:textId="4523293B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644E460A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9E1E692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5728F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618AC12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38DFDFEB" w14:textId="6B8DF319" w:rsidTr="00232C45">
        <w:tc>
          <w:tcPr>
            <w:tcW w:w="2148" w:type="dxa"/>
            <w:gridSpan w:val="2"/>
            <w:shd w:val="clear" w:color="auto" w:fill="auto"/>
            <w:vAlign w:val="center"/>
          </w:tcPr>
          <w:p w14:paraId="78DDAD1C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Montaż urządzeń do gotowej instalacji</w:t>
            </w:r>
          </w:p>
        </w:tc>
        <w:tc>
          <w:tcPr>
            <w:tcW w:w="1108" w:type="dxa"/>
          </w:tcPr>
          <w:p w14:paraId="53B65055" w14:textId="7777777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6BB6D30" w14:textId="7FB16681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CE2F259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497812F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7CE81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FB3E7A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90E2A" w14:paraId="6D189D32" w14:textId="73CA453C" w:rsidTr="00232C45">
        <w:tc>
          <w:tcPr>
            <w:tcW w:w="1108" w:type="dxa"/>
          </w:tcPr>
          <w:p w14:paraId="451A596D" w14:textId="77777777" w:rsidR="00232C45" w:rsidRPr="00F45A3B" w:rsidRDefault="00232C45" w:rsidP="001276B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130" w:type="dxa"/>
            <w:gridSpan w:val="7"/>
          </w:tcPr>
          <w:p w14:paraId="31CEF3A7" w14:textId="1434B542" w:rsidR="00232C45" w:rsidRDefault="00232C45" w:rsidP="001276B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45A3B">
              <w:rPr>
                <w:b/>
                <w:color w:val="000000"/>
                <w:sz w:val="32"/>
                <w:szCs w:val="32"/>
              </w:rPr>
              <w:t>Oświetlenie efektowe sali kameralnej</w:t>
            </w:r>
          </w:p>
        </w:tc>
      </w:tr>
      <w:tr w:rsidR="00232C45" w:rsidRPr="00AF4FC9" w14:paraId="7DBB83ED" w14:textId="6B661406" w:rsidTr="00232C45">
        <w:tc>
          <w:tcPr>
            <w:tcW w:w="2148" w:type="dxa"/>
            <w:gridSpan w:val="2"/>
            <w:vAlign w:val="center"/>
          </w:tcPr>
          <w:p w14:paraId="645368CB" w14:textId="77777777" w:rsidR="00232C45" w:rsidRDefault="00232C45" w:rsidP="001276B8">
            <w:pPr>
              <w:snapToGrid w:val="0"/>
              <w:rPr>
                <w:rFonts w:ascii="Arial Narrow" w:eastAsia="Arial" w:hAnsi="Arial Narrow"/>
              </w:rPr>
            </w:pPr>
            <w:r w:rsidRPr="00AF4FC9">
              <w:rPr>
                <w:rFonts w:ascii="Arial Narrow" w:eastAsia="Arial" w:hAnsi="Arial Narrow"/>
              </w:rPr>
              <w:t xml:space="preserve">Profesjonalny reflektor oświetleniowy </w:t>
            </w:r>
            <w:r>
              <w:rPr>
                <w:rFonts w:ascii="Arial Narrow" w:eastAsia="Arial" w:hAnsi="Arial Narrow"/>
              </w:rPr>
              <w:t>wyposażony w min. 7 źródeł LED</w:t>
            </w:r>
          </w:p>
          <w:p w14:paraId="6EE827A8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eastAsia="Arial" w:hAnsi="Arial Narrow"/>
              </w:rPr>
              <w:t>Skrzynie transportowe</w:t>
            </w:r>
          </w:p>
        </w:tc>
        <w:tc>
          <w:tcPr>
            <w:tcW w:w="1108" w:type="dxa"/>
          </w:tcPr>
          <w:p w14:paraId="66F10487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3FDCBCB6" w14:textId="1EE58A22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 szt.</w:t>
            </w:r>
          </w:p>
          <w:p w14:paraId="12405B40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9F96484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F91F39E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D3BE22C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E1FD31A" w14:textId="1D606982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3 szt.</w:t>
            </w:r>
          </w:p>
        </w:tc>
        <w:tc>
          <w:tcPr>
            <w:tcW w:w="1411" w:type="dxa"/>
            <w:vAlign w:val="center"/>
          </w:tcPr>
          <w:p w14:paraId="76305859" w14:textId="0809DDCE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7BA44B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EB377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461B198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DCAB9D2" w14:textId="18AF0086" w:rsidTr="00232C45">
        <w:tc>
          <w:tcPr>
            <w:tcW w:w="2148" w:type="dxa"/>
            <w:gridSpan w:val="2"/>
            <w:vAlign w:val="center"/>
          </w:tcPr>
          <w:p w14:paraId="1DC12831" w14:textId="77777777" w:rsidR="00232C45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Profesjonalna listwa oświetleniowa</w:t>
            </w:r>
            <w:r>
              <w:rPr>
                <w:rFonts w:ascii="Arial Narrow" w:hAnsi="Arial Narrow"/>
              </w:rPr>
              <w:t xml:space="preserve"> wyposażona w min. 8 źródeł LED</w:t>
            </w:r>
          </w:p>
          <w:p w14:paraId="162F947A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Skrzynie transportowe</w:t>
            </w:r>
          </w:p>
        </w:tc>
        <w:tc>
          <w:tcPr>
            <w:tcW w:w="1108" w:type="dxa"/>
          </w:tcPr>
          <w:p w14:paraId="23182133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16BC6A8F" w14:textId="4747A880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 szt.</w:t>
            </w:r>
          </w:p>
          <w:p w14:paraId="5550AA9E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2AE51DB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4870BF6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66BC9A99" w14:textId="078CAFE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3 szt.</w:t>
            </w:r>
          </w:p>
        </w:tc>
        <w:tc>
          <w:tcPr>
            <w:tcW w:w="1411" w:type="dxa"/>
            <w:vAlign w:val="center"/>
          </w:tcPr>
          <w:p w14:paraId="7FDA9290" w14:textId="7D8EE786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7F35A03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511CC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0CB3DC2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5F394CB" w14:textId="6B11F5AC" w:rsidTr="00232C45">
        <w:tc>
          <w:tcPr>
            <w:tcW w:w="2148" w:type="dxa"/>
            <w:gridSpan w:val="2"/>
            <w:vAlign w:val="center"/>
          </w:tcPr>
          <w:p w14:paraId="35475C7F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Rozdzielacz sygnału DMX </w:t>
            </w:r>
          </w:p>
        </w:tc>
        <w:tc>
          <w:tcPr>
            <w:tcW w:w="1108" w:type="dxa"/>
          </w:tcPr>
          <w:p w14:paraId="7795AD94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52DCD3F" w14:textId="6FBE6E2D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55DEA6FF" w14:textId="6E54E8A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59B963D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3936A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2B0AAD1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CE6D830" w14:textId="539F0A85" w:rsidTr="00232C45">
        <w:tc>
          <w:tcPr>
            <w:tcW w:w="2148" w:type="dxa"/>
            <w:gridSpan w:val="2"/>
            <w:vAlign w:val="center"/>
          </w:tcPr>
          <w:p w14:paraId="6C9FF294" w14:textId="77777777" w:rsidR="00232C45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Komputerowy sterownik oświetlenia</w:t>
            </w:r>
          </w:p>
          <w:p w14:paraId="4F2A18DE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Skrzynia transportowa</w:t>
            </w:r>
          </w:p>
        </w:tc>
        <w:tc>
          <w:tcPr>
            <w:tcW w:w="1108" w:type="dxa"/>
          </w:tcPr>
          <w:p w14:paraId="274FB091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787663EE" w14:textId="44310312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 xml:space="preserve"> szt.</w:t>
            </w:r>
          </w:p>
          <w:p w14:paraId="70E49CB7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E9C182B" w14:textId="0D5D110B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1  szt.</w:t>
            </w:r>
          </w:p>
        </w:tc>
        <w:tc>
          <w:tcPr>
            <w:tcW w:w="1411" w:type="dxa"/>
            <w:vAlign w:val="center"/>
          </w:tcPr>
          <w:p w14:paraId="3F2D10DF" w14:textId="4A6E3AF0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EED1FB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E68E1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7636EE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7D24FA35" w14:textId="5CA16A0E" w:rsidTr="00232C45">
        <w:tc>
          <w:tcPr>
            <w:tcW w:w="2148" w:type="dxa"/>
            <w:gridSpan w:val="2"/>
            <w:vAlign w:val="center"/>
          </w:tcPr>
          <w:p w14:paraId="0F006143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do przesyłania sygnału DMX </w:t>
            </w:r>
            <w:r>
              <w:rPr>
                <w:rFonts w:ascii="Arial Narrow" w:hAnsi="Arial Narrow"/>
              </w:rPr>
              <w:t>– dł. min. 2 m</w:t>
            </w:r>
          </w:p>
        </w:tc>
        <w:tc>
          <w:tcPr>
            <w:tcW w:w="1108" w:type="dxa"/>
          </w:tcPr>
          <w:p w14:paraId="19C23DCB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78F1C0EC" w14:textId="37357B26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30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42404042" w14:textId="01D7F52A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5EE07E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B31B2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76E7D6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1326C2F2" w14:textId="24CD4B28" w:rsidTr="00232C45">
        <w:tc>
          <w:tcPr>
            <w:tcW w:w="2148" w:type="dxa"/>
            <w:gridSpan w:val="2"/>
            <w:vAlign w:val="center"/>
          </w:tcPr>
          <w:p w14:paraId="0E9FC40F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do przesyłania sygnału DMX </w:t>
            </w:r>
            <w:r>
              <w:rPr>
                <w:rFonts w:ascii="Arial Narrow" w:hAnsi="Arial Narrow"/>
              </w:rPr>
              <w:t>– dl. min. 5 m</w:t>
            </w:r>
          </w:p>
        </w:tc>
        <w:tc>
          <w:tcPr>
            <w:tcW w:w="1108" w:type="dxa"/>
          </w:tcPr>
          <w:p w14:paraId="0648C8D6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56773C18" w14:textId="4BC9582E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541393BB" w14:textId="54E4F5EB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E17606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D9FF6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72C9119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F5655F5" w14:textId="26B51325" w:rsidTr="00232C45">
        <w:tc>
          <w:tcPr>
            <w:tcW w:w="2148" w:type="dxa"/>
            <w:gridSpan w:val="2"/>
            <w:vAlign w:val="center"/>
          </w:tcPr>
          <w:p w14:paraId="511172D0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Gotowy kabel do przesyłania sygnału DMX </w:t>
            </w:r>
            <w:r>
              <w:rPr>
                <w:rFonts w:ascii="Arial Narrow" w:hAnsi="Arial Narrow"/>
                <w:bCs/>
                <w:shd w:val="clear" w:color="auto" w:fill="FFFFFF"/>
              </w:rPr>
              <w:t>– dł. min. 10 m</w:t>
            </w:r>
          </w:p>
        </w:tc>
        <w:tc>
          <w:tcPr>
            <w:tcW w:w="1108" w:type="dxa"/>
          </w:tcPr>
          <w:p w14:paraId="0301E7E8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10B78F3" w14:textId="314D715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A134451" w14:textId="6EBB11E9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7030866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A1195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0BAC2FF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78C3FC57" w14:textId="67B8A8B6" w:rsidTr="00232C45">
        <w:tc>
          <w:tcPr>
            <w:tcW w:w="2148" w:type="dxa"/>
            <w:gridSpan w:val="2"/>
            <w:vAlign w:val="center"/>
          </w:tcPr>
          <w:p w14:paraId="7E2C5DAF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do przesyłania zasilania między urządzeniami wyposażonymi  w złącza Powercon In oraz Powercon Out – dł. min. 2 m</w:t>
            </w:r>
          </w:p>
        </w:tc>
        <w:tc>
          <w:tcPr>
            <w:tcW w:w="1108" w:type="dxa"/>
          </w:tcPr>
          <w:p w14:paraId="249158DA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A8EE044" w14:textId="7B2A65D3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30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EF122F3" w14:textId="19AB0AD0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3D6CE2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AF43A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22D3EB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F17C112" w14:textId="0CCC8C5D" w:rsidTr="00232C45">
        <w:tc>
          <w:tcPr>
            <w:tcW w:w="2148" w:type="dxa"/>
            <w:gridSpan w:val="2"/>
            <w:vAlign w:val="center"/>
          </w:tcPr>
          <w:p w14:paraId="11B4942A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Gotowy kabel elektryczny </w:t>
            </w:r>
            <w:r>
              <w:rPr>
                <w:rFonts w:ascii="Arial Narrow" w:hAnsi="Arial Narrow"/>
                <w:bCs/>
                <w:shd w:val="clear" w:color="auto" w:fill="FFFFFF"/>
              </w:rPr>
              <w:t>do przesyłania zasilania do urządzenia ze złączem Neutrik Powercon In – dł. min. 2 m</w:t>
            </w:r>
          </w:p>
        </w:tc>
        <w:tc>
          <w:tcPr>
            <w:tcW w:w="1108" w:type="dxa"/>
          </w:tcPr>
          <w:p w14:paraId="63BA09FF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61738E9B" w14:textId="770A5DB6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659EC5AD" w14:textId="51CA8815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712661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E2B3C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E318C0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738D00E4" w14:textId="6DD4A906" w:rsidTr="00232C45">
        <w:tc>
          <w:tcPr>
            <w:tcW w:w="2148" w:type="dxa"/>
            <w:gridSpan w:val="2"/>
            <w:vAlign w:val="center"/>
          </w:tcPr>
          <w:p w14:paraId="1D5698F9" w14:textId="77777777" w:rsidR="00232C45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Gotowa listwa zasil</w:t>
            </w:r>
            <w:r>
              <w:rPr>
                <w:rFonts w:ascii="Arial Narrow" w:hAnsi="Arial Narrow"/>
              </w:rPr>
              <w:t>a</w:t>
            </w:r>
            <w:r w:rsidRPr="00AF4FC9">
              <w:rPr>
                <w:rFonts w:ascii="Arial Narrow" w:hAnsi="Arial Narrow"/>
              </w:rPr>
              <w:t>jąca</w:t>
            </w:r>
            <w:r>
              <w:rPr>
                <w:rFonts w:ascii="Arial Narrow" w:hAnsi="Arial Narrow"/>
              </w:rPr>
              <w:t xml:space="preserve"> wyposażona w min. 4 gumowe gniazda wyjściowe</w:t>
            </w:r>
            <w:r w:rsidRPr="00AF4FC9">
              <w:rPr>
                <w:rFonts w:ascii="Arial Narrow" w:hAnsi="Arial Narrow"/>
              </w:rPr>
              <w:t xml:space="preserve"> </w:t>
            </w:r>
          </w:p>
          <w:p w14:paraId="1E373C3C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</w:p>
        </w:tc>
        <w:tc>
          <w:tcPr>
            <w:tcW w:w="1108" w:type="dxa"/>
          </w:tcPr>
          <w:p w14:paraId="72E0C004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C900D9C" w14:textId="731E77A4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1DCB616" w14:textId="61D36225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B42601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6CC34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26540E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1D0E5902" w14:textId="51775274" w:rsidTr="00232C45">
        <w:tc>
          <w:tcPr>
            <w:tcW w:w="2148" w:type="dxa"/>
            <w:gridSpan w:val="2"/>
            <w:vAlign w:val="center"/>
          </w:tcPr>
          <w:p w14:paraId="0368135B" w14:textId="77777777" w:rsidR="00232C45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Profesjonalny reflektor oświetleniowy </w:t>
            </w:r>
            <w:r>
              <w:rPr>
                <w:rFonts w:ascii="Arial Narrow" w:hAnsi="Arial Narrow"/>
              </w:rPr>
              <w:t>wyposażony w żarówkę o mocy min. 750W</w:t>
            </w:r>
          </w:p>
          <w:p w14:paraId="4ABB4C85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Skrzynia transportowa</w:t>
            </w:r>
          </w:p>
        </w:tc>
        <w:tc>
          <w:tcPr>
            <w:tcW w:w="1108" w:type="dxa"/>
          </w:tcPr>
          <w:p w14:paraId="540ED343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62B2DE1E" w14:textId="77777777" w:rsidR="00232C45" w:rsidRDefault="00232C45" w:rsidP="00232C45">
            <w:pPr>
              <w:snapToGrid w:val="0"/>
              <w:rPr>
                <w:rFonts w:ascii="Arial Narrow" w:hAnsi="Arial Narrow"/>
              </w:rPr>
            </w:pPr>
          </w:p>
          <w:p w14:paraId="1019C901" w14:textId="333359F5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szt.</w:t>
            </w:r>
          </w:p>
          <w:p w14:paraId="4840F757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7F5DA57C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59936CB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6A280EE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6339001A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CC5D6E4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4F3195F0" w14:textId="6CD19C74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1 szt.</w:t>
            </w:r>
          </w:p>
        </w:tc>
        <w:tc>
          <w:tcPr>
            <w:tcW w:w="1411" w:type="dxa"/>
            <w:vAlign w:val="center"/>
          </w:tcPr>
          <w:p w14:paraId="743BEC57" w14:textId="05692174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39E6CE2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E79A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9A30DF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B71D117" w14:textId="2F5CD205" w:rsidTr="00232C45">
        <w:tc>
          <w:tcPr>
            <w:tcW w:w="2148" w:type="dxa"/>
            <w:gridSpan w:val="2"/>
            <w:vAlign w:val="center"/>
          </w:tcPr>
          <w:p w14:paraId="4A796AEE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>Profesjonalny ściemniacz</w:t>
            </w:r>
          </w:p>
        </w:tc>
        <w:tc>
          <w:tcPr>
            <w:tcW w:w="1108" w:type="dxa"/>
          </w:tcPr>
          <w:p w14:paraId="3528E696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E9C49C5" w14:textId="57CB8136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4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648FCAFE" w14:textId="2D3503DB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7B6B606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EC32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F1D04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33F1E07" w14:textId="55CEF733" w:rsidTr="00232C45">
        <w:tc>
          <w:tcPr>
            <w:tcW w:w="2148" w:type="dxa"/>
            <w:gridSpan w:val="2"/>
            <w:vAlign w:val="center"/>
          </w:tcPr>
          <w:p w14:paraId="286F26FD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Montaż urządzeń do gotowych instalacji</w:t>
            </w:r>
          </w:p>
        </w:tc>
        <w:tc>
          <w:tcPr>
            <w:tcW w:w="1108" w:type="dxa"/>
          </w:tcPr>
          <w:p w14:paraId="3A273888" w14:textId="7777777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10DAB4E" w14:textId="7D22C688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2BD9DBB4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5FCE484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B8AFD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7FEE321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90E2A" w14:paraId="0473CC00" w14:textId="7004C95D" w:rsidTr="00677AE3">
        <w:tc>
          <w:tcPr>
            <w:tcW w:w="10238" w:type="dxa"/>
            <w:gridSpan w:val="8"/>
          </w:tcPr>
          <w:p w14:paraId="02ADDE5D" w14:textId="0DB08D41" w:rsidR="00232C45" w:rsidRPr="00F45A3B" w:rsidRDefault="00232C45" w:rsidP="001276B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Oświetlenie efektowe foyer</w:t>
            </w:r>
          </w:p>
        </w:tc>
      </w:tr>
      <w:tr w:rsidR="00232C45" w:rsidRPr="00AF4FC9" w14:paraId="1B400A3B" w14:textId="633846B6" w:rsidTr="00232C45">
        <w:tc>
          <w:tcPr>
            <w:tcW w:w="2148" w:type="dxa"/>
            <w:gridSpan w:val="2"/>
            <w:vAlign w:val="center"/>
          </w:tcPr>
          <w:p w14:paraId="6965DA90" w14:textId="77777777" w:rsidR="00232C45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lastRenderedPageBreak/>
              <w:t>Profesjonalna listwa oświetleniowa</w:t>
            </w:r>
            <w:r>
              <w:rPr>
                <w:rFonts w:ascii="Arial Narrow" w:hAnsi="Arial Narrow"/>
              </w:rPr>
              <w:t xml:space="preserve"> wyposażona w min. 8 źródeł LED </w:t>
            </w:r>
          </w:p>
          <w:p w14:paraId="037EB9DB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Skrzynie transportowe</w:t>
            </w:r>
          </w:p>
        </w:tc>
        <w:tc>
          <w:tcPr>
            <w:tcW w:w="1108" w:type="dxa"/>
          </w:tcPr>
          <w:p w14:paraId="56BD439C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7153F9D2" w14:textId="132D951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szt.</w:t>
            </w:r>
          </w:p>
          <w:p w14:paraId="3DA3DF41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52B8A517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0A25374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422D5A5" w14:textId="3E68326D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>
              <w:t>8 szt.</w:t>
            </w:r>
          </w:p>
        </w:tc>
        <w:tc>
          <w:tcPr>
            <w:tcW w:w="1411" w:type="dxa"/>
            <w:vAlign w:val="center"/>
          </w:tcPr>
          <w:p w14:paraId="0F054F1B" w14:textId="04C1A424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59B8820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60D10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00FDA56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712879C2" w14:textId="1DBF9034" w:rsidTr="00232C45">
        <w:tc>
          <w:tcPr>
            <w:tcW w:w="2148" w:type="dxa"/>
            <w:gridSpan w:val="2"/>
            <w:vAlign w:val="center"/>
          </w:tcPr>
          <w:p w14:paraId="02D5499C" w14:textId="77777777" w:rsidR="00232C45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Profesjonalny reflektor oświetleniowy </w:t>
            </w:r>
            <w:r>
              <w:rPr>
                <w:rFonts w:ascii="Arial Narrow" w:hAnsi="Arial Narrow"/>
              </w:rPr>
              <w:t>w min. 1 źródło LED</w:t>
            </w:r>
          </w:p>
          <w:p w14:paraId="4B75A6C9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Skrzynia transportowa</w:t>
            </w:r>
          </w:p>
        </w:tc>
        <w:tc>
          <w:tcPr>
            <w:tcW w:w="1108" w:type="dxa"/>
          </w:tcPr>
          <w:p w14:paraId="29D3A1D1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Align w:val="center"/>
          </w:tcPr>
          <w:p w14:paraId="3E635CA9" w14:textId="35D7909D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szt.</w:t>
            </w:r>
          </w:p>
          <w:p w14:paraId="04E689CD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1B413F1D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311EF382" w14:textId="77777777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  <w:p w14:paraId="0B709001" w14:textId="7A47AEF1" w:rsidR="00232C45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  <w:p w14:paraId="1CADB4CC" w14:textId="7777777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1D4B3831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69B75FC1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E1528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590BD350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065C319" w14:textId="35B680CA" w:rsidTr="00232C45">
        <w:tc>
          <w:tcPr>
            <w:tcW w:w="2148" w:type="dxa"/>
            <w:gridSpan w:val="2"/>
            <w:vAlign w:val="center"/>
          </w:tcPr>
          <w:p w14:paraId="38D3EA75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Teleskopowy, trzy częściowy statyw</w:t>
            </w:r>
          </w:p>
        </w:tc>
        <w:tc>
          <w:tcPr>
            <w:tcW w:w="1108" w:type="dxa"/>
          </w:tcPr>
          <w:p w14:paraId="3876A8BA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7670995D" w14:textId="36F38D0B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4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F899901" w14:textId="13C29DDF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7CBF8CC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89CC0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577839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450C149" w14:textId="44FF6F1A" w:rsidTr="00232C45">
        <w:tc>
          <w:tcPr>
            <w:tcW w:w="2148" w:type="dxa"/>
            <w:gridSpan w:val="2"/>
            <w:vAlign w:val="center"/>
          </w:tcPr>
          <w:p w14:paraId="6AFA6EA5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Rozdzielacz sygnału DMX </w:t>
            </w:r>
          </w:p>
        </w:tc>
        <w:tc>
          <w:tcPr>
            <w:tcW w:w="1108" w:type="dxa"/>
          </w:tcPr>
          <w:p w14:paraId="4A08BC68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3B1A60EA" w14:textId="3B33B738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037EA11C" w14:textId="2C2F2E9B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2BF757A2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E9BEF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5603F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2680546F" w14:textId="7CE344E4" w:rsidTr="00232C45">
        <w:tc>
          <w:tcPr>
            <w:tcW w:w="2148" w:type="dxa"/>
            <w:gridSpan w:val="2"/>
            <w:vAlign w:val="center"/>
          </w:tcPr>
          <w:p w14:paraId="2913CB0A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Komputerowy sterownik oświetlenia</w:t>
            </w:r>
          </w:p>
        </w:tc>
        <w:tc>
          <w:tcPr>
            <w:tcW w:w="1108" w:type="dxa"/>
          </w:tcPr>
          <w:p w14:paraId="024A6F14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8769D8D" w14:textId="4C30AC2F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1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5DEFC570" w14:textId="291BCBCC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527633D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AF133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35D6CC1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6CD5F2C" w14:textId="0C5FC873" w:rsidTr="00232C45">
        <w:tc>
          <w:tcPr>
            <w:tcW w:w="2148" w:type="dxa"/>
            <w:gridSpan w:val="2"/>
            <w:vAlign w:val="center"/>
          </w:tcPr>
          <w:p w14:paraId="2433F60D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Gotowy kabel do przesyłania sygnału DMX</w:t>
            </w:r>
            <w:r>
              <w:rPr>
                <w:rFonts w:ascii="Arial Narrow" w:hAnsi="Arial Narrow"/>
              </w:rPr>
              <w:t xml:space="preserve"> – dł. min. 2 m</w:t>
            </w:r>
            <w:r w:rsidRPr="00AF4FC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8" w:type="dxa"/>
          </w:tcPr>
          <w:p w14:paraId="565993F0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66FC61CD" w14:textId="7C940A3C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30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0FBD89C" w14:textId="2A6622A2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8B1C13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D83FE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5199AB8F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332AEDDA" w14:textId="0F57673E" w:rsidTr="00232C45">
        <w:tc>
          <w:tcPr>
            <w:tcW w:w="2148" w:type="dxa"/>
            <w:gridSpan w:val="2"/>
            <w:vAlign w:val="center"/>
          </w:tcPr>
          <w:p w14:paraId="0FC8E1CB" w14:textId="77777777" w:rsidR="00232C45" w:rsidRPr="00AF4FC9" w:rsidRDefault="00232C45" w:rsidP="001276B8">
            <w:pPr>
              <w:snapToGrid w:val="0"/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  <w:bCs/>
                <w:shd w:val="clear" w:color="auto" w:fill="FFFFFF"/>
              </w:rPr>
              <w:t>Gotowy kabel do przesyłania sygnału DMX</w:t>
            </w:r>
            <w:r>
              <w:rPr>
                <w:rFonts w:ascii="Arial Narrow" w:hAnsi="Arial Narrow"/>
                <w:bCs/>
                <w:shd w:val="clear" w:color="auto" w:fill="FFFFFF"/>
              </w:rPr>
              <w:t xml:space="preserve"> – dł. min. 5 m</w:t>
            </w:r>
            <w:r w:rsidRPr="00AF4FC9">
              <w:rPr>
                <w:rFonts w:ascii="Arial Narrow" w:hAnsi="Arial Narrow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108" w:type="dxa"/>
          </w:tcPr>
          <w:p w14:paraId="567FECA5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00F93AC1" w14:textId="458D3D92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5EC7D4F" w14:textId="2B4B6C4E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C90483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2F646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27206448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616999D9" w14:textId="20B3DED2" w:rsidTr="00232C45">
        <w:tc>
          <w:tcPr>
            <w:tcW w:w="2148" w:type="dxa"/>
            <w:gridSpan w:val="2"/>
            <w:vAlign w:val="center"/>
          </w:tcPr>
          <w:p w14:paraId="10F38D67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Gotowy kabel do przesyłania sygnału DMX</w:t>
            </w:r>
            <w:r>
              <w:rPr>
                <w:rFonts w:ascii="Arial Narrow" w:hAnsi="Arial Narrow"/>
              </w:rPr>
              <w:t xml:space="preserve"> – dł. min. 10 m</w:t>
            </w:r>
            <w:r w:rsidRPr="00AF4FC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08" w:type="dxa"/>
          </w:tcPr>
          <w:p w14:paraId="7B88FABD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3170B31D" w14:textId="04A65148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756F7336" w14:textId="0786C2CF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4FA3CCC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F32F4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2F77EEC3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3C81B10" w14:textId="270F8BD4" w:rsidTr="00232C45">
        <w:tc>
          <w:tcPr>
            <w:tcW w:w="2148" w:type="dxa"/>
            <w:gridSpan w:val="2"/>
            <w:vAlign w:val="center"/>
          </w:tcPr>
          <w:p w14:paraId="2B3FF89E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do przesyłania zasilania między urządzeniami ze złączami Powercon In oraz Powercon Out – dł. min. 2 m</w:t>
            </w:r>
          </w:p>
        </w:tc>
        <w:tc>
          <w:tcPr>
            <w:tcW w:w="1108" w:type="dxa"/>
          </w:tcPr>
          <w:p w14:paraId="3F8F4EA3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10476B1A" w14:textId="51081EB8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30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96C27B5" w14:textId="57EC23D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653C0B5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8BF879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A74077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664B8626" w14:textId="704EB2E5" w:rsidTr="00232C45">
        <w:trPr>
          <w:trHeight w:val="509"/>
        </w:trPr>
        <w:tc>
          <w:tcPr>
            <w:tcW w:w="2148" w:type="dxa"/>
            <w:gridSpan w:val="2"/>
            <w:vAlign w:val="center"/>
          </w:tcPr>
          <w:p w14:paraId="3EC31E3D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 xml:space="preserve">Gotowy kabel elektryczny </w:t>
            </w:r>
            <w:r>
              <w:rPr>
                <w:rFonts w:ascii="Arial Narrow" w:hAnsi="Arial Narrow"/>
              </w:rPr>
              <w:t>do przesyłania zasilania do urządzenia ze złączem Powercon In – dł. min. 2 m</w:t>
            </w:r>
          </w:p>
        </w:tc>
        <w:tc>
          <w:tcPr>
            <w:tcW w:w="1108" w:type="dxa"/>
          </w:tcPr>
          <w:p w14:paraId="661E552E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3F71980B" w14:textId="77C89C3A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699B6240" w14:textId="1927C221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0915270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8772C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31FF85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08FBF87C" w14:textId="17243C67" w:rsidTr="00232C45">
        <w:trPr>
          <w:trHeight w:val="606"/>
        </w:trPr>
        <w:tc>
          <w:tcPr>
            <w:tcW w:w="2148" w:type="dxa"/>
            <w:gridSpan w:val="2"/>
            <w:vAlign w:val="center"/>
          </w:tcPr>
          <w:p w14:paraId="7A6646AE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t>Gotowa listwa zasil</w:t>
            </w:r>
            <w:r>
              <w:rPr>
                <w:rFonts w:ascii="Arial Narrow" w:hAnsi="Arial Narrow"/>
              </w:rPr>
              <w:t>a</w:t>
            </w:r>
            <w:r w:rsidRPr="00AF4FC9">
              <w:rPr>
                <w:rFonts w:ascii="Arial Narrow" w:hAnsi="Arial Narrow"/>
              </w:rPr>
              <w:t xml:space="preserve">jąca </w:t>
            </w:r>
            <w:r>
              <w:rPr>
                <w:rFonts w:ascii="Arial Narrow" w:hAnsi="Arial Narrow"/>
              </w:rPr>
              <w:t>wyposażona w 4 gumowe gniazda wyjściowe</w:t>
            </w:r>
          </w:p>
        </w:tc>
        <w:tc>
          <w:tcPr>
            <w:tcW w:w="1108" w:type="dxa"/>
          </w:tcPr>
          <w:p w14:paraId="5E10AA83" w14:textId="77777777" w:rsidR="00232C45" w:rsidRPr="00AF4FC9" w:rsidRDefault="00232C45" w:rsidP="001276B8">
            <w:pPr>
              <w:pStyle w:val="justify"/>
              <w:jc w:val="center"/>
            </w:pPr>
          </w:p>
        </w:tc>
        <w:tc>
          <w:tcPr>
            <w:tcW w:w="1108" w:type="dxa"/>
            <w:vAlign w:val="center"/>
          </w:tcPr>
          <w:p w14:paraId="2A2C7001" w14:textId="34B6A625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  <w:r w:rsidRPr="00AF4FC9">
              <w:t>20</w:t>
            </w:r>
            <w:r>
              <w:t xml:space="preserve"> szt.</w:t>
            </w:r>
          </w:p>
        </w:tc>
        <w:tc>
          <w:tcPr>
            <w:tcW w:w="1411" w:type="dxa"/>
            <w:vAlign w:val="center"/>
          </w:tcPr>
          <w:p w14:paraId="179D9967" w14:textId="254F295B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1412C71B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D239D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42DFFE7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5440DC7A" w14:textId="53BF1B81" w:rsidTr="00232C45">
        <w:tc>
          <w:tcPr>
            <w:tcW w:w="2148" w:type="dxa"/>
            <w:gridSpan w:val="2"/>
            <w:vAlign w:val="center"/>
          </w:tcPr>
          <w:p w14:paraId="4578543C" w14:textId="77777777" w:rsidR="00232C45" w:rsidRPr="00AF4FC9" w:rsidRDefault="00232C45" w:rsidP="001276B8">
            <w:pPr>
              <w:rPr>
                <w:rFonts w:ascii="Arial Narrow" w:hAnsi="Arial Narrow"/>
              </w:rPr>
            </w:pPr>
            <w:r w:rsidRPr="00AF4FC9">
              <w:rPr>
                <w:rFonts w:ascii="Arial Narrow" w:hAnsi="Arial Narrow"/>
              </w:rPr>
              <w:lastRenderedPageBreak/>
              <w:t>Montaż urządzeń do gotowych instalacji</w:t>
            </w:r>
          </w:p>
        </w:tc>
        <w:tc>
          <w:tcPr>
            <w:tcW w:w="1108" w:type="dxa"/>
          </w:tcPr>
          <w:p w14:paraId="49D71332" w14:textId="77777777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6116734" w14:textId="406A51F6" w:rsidR="00232C45" w:rsidRPr="00AF4FC9" w:rsidRDefault="00232C45" w:rsidP="001276B8">
            <w:pPr>
              <w:pStyle w:val="justify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3D796E04" w14:textId="77777777" w:rsidR="00232C45" w:rsidRPr="00AF4FC9" w:rsidRDefault="00232C45" w:rsidP="001276B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998" w:type="dxa"/>
          </w:tcPr>
          <w:p w14:paraId="767E6CF6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270D94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14:paraId="658F14DA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32C45" w:rsidRPr="00AF4FC9" w14:paraId="39B843BF" w14:textId="3D1FEC1A" w:rsidTr="00232C45">
        <w:trPr>
          <w:trHeight w:val="717"/>
        </w:trPr>
        <w:tc>
          <w:tcPr>
            <w:tcW w:w="8333" w:type="dxa"/>
            <w:gridSpan w:val="7"/>
            <w:vAlign w:val="center"/>
          </w:tcPr>
          <w:p w14:paraId="6A542910" w14:textId="5B085448" w:rsidR="00232C45" w:rsidRPr="00AF4FC9" w:rsidRDefault="00232C45" w:rsidP="001276B8">
            <w:pPr>
              <w:pStyle w:val="justify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t>RAZEM</w:t>
            </w:r>
          </w:p>
        </w:tc>
        <w:tc>
          <w:tcPr>
            <w:tcW w:w="1905" w:type="dxa"/>
          </w:tcPr>
          <w:p w14:paraId="0CB1736C" w14:textId="77777777" w:rsidR="00232C45" w:rsidRPr="00AF4FC9" w:rsidRDefault="00232C45" w:rsidP="001276B8">
            <w:pPr>
              <w:pStyle w:val="justify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14:paraId="63A85130" w14:textId="77777777" w:rsidR="00E21744" w:rsidRPr="00215507" w:rsidRDefault="00E21744" w:rsidP="00E21744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5FFE418C" w14:textId="27D826CC" w:rsidR="00E21744" w:rsidRPr="00215507" w:rsidRDefault="00E21744" w:rsidP="000D1CC1">
      <w:pPr>
        <w:jc w:val="both"/>
        <w:rPr>
          <w:rStyle w:val="Numerstrony"/>
          <w:rFonts w:ascii="Arial Narrow" w:hAnsi="Arial Narrow"/>
          <w:sz w:val="22"/>
          <w:szCs w:val="22"/>
        </w:rPr>
      </w:pPr>
    </w:p>
    <w:p w14:paraId="14C14DAE" w14:textId="77777777" w:rsidR="00A2403F" w:rsidRDefault="0060524B" w:rsidP="00A2403F">
      <w:pPr>
        <w:pStyle w:val="right"/>
      </w:pPr>
      <w:r w:rsidRPr="00215507">
        <w:rPr>
          <w:rStyle w:val="Numerstrony"/>
        </w:rPr>
        <w:tab/>
      </w:r>
      <w:r w:rsidR="00A2403F">
        <w:t>..........................................................................................................</w:t>
      </w:r>
    </w:p>
    <w:p w14:paraId="56CDD664" w14:textId="77777777" w:rsidR="00A2403F" w:rsidRDefault="00A2403F" w:rsidP="00A2403F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14:paraId="1E004EB6" w14:textId="49F2A1C9" w:rsidR="0061477C" w:rsidRPr="00215507" w:rsidRDefault="0061477C" w:rsidP="0060524B">
      <w:pPr>
        <w:pStyle w:val="Akapitzlist"/>
        <w:tabs>
          <w:tab w:val="left" w:pos="6105"/>
        </w:tabs>
        <w:ind w:left="1080"/>
        <w:jc w:val="both"/>
        <w:rPr>
          <w:rStyle w:val="Numerstrony"/>
          <w:rFonts w:ascii="Arial Narrow" w:hAnsi="Arial Narrow"/>
          <w:sz w:val="22"/>
          <w:szCs w:val="22"/>
        </w:rPr>
      </w:pPr>
    </w:p>
    <w:sectPr w:rsidR="0061477C" w:rsidRPr="00215507" w:rsidSect="00420ACA">
      <w:headerReference w:type="default" r:id="rId7"/>
      <w:footerReference w:type="default" r:id="rId8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E667C" w14:textId="77777777" w:rsidR="00DD0A2B" w:rsidRDefault="00DD0A2B" w:rsidP="00EF326D">
      <w:r>
        <w:separator/>
      </w:r>
    </w:p>
  </w:endnote>
  <w:endnote w:type="continuationSeparator" w:id="0">
    <w:p w14:paraId="681C2AAC" w14:textId="77777777" w:rsidR="00DD0A2B" w:rsidRDefault="00DD0A2B" w:rsidP="00EF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569840449"/>
      <w:docPartObj>
        <w:docPartGallery w:val="Page Numbers (Bottom of Page)"/>
        <w:docPartUnique/>
      </w:docPartObj>
    </w:sdtPr>
    <w:sdtEndPr/>
    <w:sdtContent>
      <w:p w14:paraId="2F60F76F" w14:textId="77777777" w:rsidR="005301D7" w:rsidRPr="001B4A4D" w:rsidRDefault="005301D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B4A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1B4A4D">
          <w:rPr>
            <w:sz w:val="20"/>
            <w:szCs w:val="20"/>
          </w:rPr>
          <w:instrText>PAGE    \* MERGEFORMAT</w:instrText>
        </w:r>
        <w:r w:rsidRPr="001B4A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D2538C" w:rsidRPr="00D2538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6013285" w14:textId="25BD719E" w:rsidR="005301D7" w:rsidRDefault="009846EE" w:rsidP="001B4A4D">
    <w:pPr>
      <w:pStyle w:val="Stopka"/>
      <w:jc w:val="center"/>
    </w:pPr>
    <w:r w:rsidRPr="004C5554">
      <w:rPr>
        <w:noProof/>
      </w:rPr>
      <w:drawing>
        <wp:inline distT="0" distB="0" distL="0" distR="0" wp14:anchorId="6FBC8746" wp14:editId="2E9E7035">
          <wp:extent cx="2276475" cy="571500"/>
          <wp:effectExtent l="0" t="0" r="9525" b="0"/>
          <wp:docPr id="6" name="Obraz 6" descr="C:\Users\OW2\Desktop\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OW2\Desktop\l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6BD7" w14:textId="77777777" w:rsidR="00DD0A2B" w:rsidRDefault="00DD0A2B" w:rsidP="00EF326D">
      <w:r>
        <w:separator/>
      </w:r>
    </w:p>
  </w:footnote>
  <w:footnote w:type="continuationSeparator" w:id="0">
    <w:p w14:paraId="63B7D8D6" w14:textId="77777777" w:rsidR="00DD0A2B" w:rsidRDefault="00DD0A2B" w:rsidP="00EF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A958B" w14:textId="3D3D6E5D" w:rsidR="005301D7" w:rsidRDefault="00487CA3" w:rsidP="008535F9">
    <w:pPr>
      <w:pStyle w:val="Nagwek"/>
      <w:jc w:val="center"/>
    </w:pPr>
    <w:r>
      <w:rPr>
        <w:noProof/>
      </w:rPr>
      <w:drawing>
        <wp:inline distT="0" distB="0" distL="0" distR="0" wp14:anchorId="78BFC158" wp14:editId="25B5C393">
          <wp:extent cx="5759450" cy="7473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gó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25B"/>
    <w:multiLevelType w:val="hybridMultilevel"/>
    <w:tmpl w:val="6F9E6176"/>
    <w:lvl w:ilvl="0" w:tplc="13D6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7D5"/>
    <w:multiLevelType w:val="hybridMultilevel"/>
    <w:tmpl w:val="B2948934"/>
    <w:lvl w:ilvl="0" w:tplc="FFD41C9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4441"/>
    <w:multiLevelType w:val="hybridMultilevel"/>
    <w:tmpl w:val="46EAE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A0B"/>
    <w:multiLevelType w:val="hybridMultilevel"/>
    <w:tmpl w:val="A6C66B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48C"/>
    <w:multiLevelType w:val="hybridMultilevel"/>
    <w:tmpl w:val="90B4A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03970"/>
    <w:multiLevelType w:val="hybridMultilevel"/>
    <w:tmpl w:val="DBCC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55A22"/>
    <w:multiLevelType w:val="hybridMultilevel"/>
    <w:tmpl w:val="20F4B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17C4F"/>
    <w:rsid w:val="00076405"/>
    <w:rsid w:val="000A3852"/>
    <w:rsid w:val="000D1CC1"/>
    <w:rsid w:val="000E578A"/>
    <w:rsid w:val="001276B8"/>
    <w:rsid w:val="00134719"/>
    <w:rsid w:val="0015458F"/>
    <w:rsid w:val="001B4A4D"/>
    <w:rsid w:val="001C6C56"/>
    <w:rsid w:val="00215507"/>
    <w:rsid w:val="00232C45"/>
    <w:rsid w:val="0024358D"/>
    <w:rsid w:val="002651F0"/>
    <w:rsid w:val="00273EF2"/>
    <w:rsid w:val="002A517C"/>
    <w:rsid w:val="003918B0"/>
    <w:rsid w:val="003B70AF"/>
    <w:rsid w:val="003C16D1"/>
    <w:rsid w:val="003C19C0"/>
    <w:rsid w:val="003E6144"/>
    <w:rsid w:val="00420ACA"/>
    <w:rsid w:val="004355AE"/>
    <w:rsid w:val="004623D2"/>
    <w:rsid w:val="00487CA3"/>
    <w:rsid w:val="00510ABF"/>
    <w:rsid w:val="005301D7"/>
    <w:rsid w:val="0056495A"/>
    <w:rsid w:val="00590140"/>
    <w:rsid w:val="005C3919"/>
    <w:rsid w:val="0060524B"/>
    <w:rsid w:val="0061477C"/>
    <w:rsid w:val="006674BB"/>
    <w:rsid w:val="006C22D6"/>
    <w:rsid w:val="006C6E2F"/>
    <w:rsid w:val="00772FA3"/>
    <w:rsid w:val="00790BA6"/>
    <w:rsid w:val="0079602F"/>
    <w:rsid w:val="007B09A6"/>
    <w:rsid w:val="007B1ED6"/>
    <w:rsid w:val="007C05EB"/>
    <w:rsid w:val="008535F9"/>
    <w:rsid w:val="00871BEA"/>
    <w:rsid w:val="00895DA8"/>
    <w:rsid w:val="008C7CD6"/>
    <w:rsid w:val="008D1757"/>
    <w:rsid w:val="008F04BD"/>
    <w:rsid w:val="00902A94"/>
    <w:rsid w:val="009072B5"/>
    <w:rsid w:val="0092077E"/>
    <w:rsid w:val="00924DA7"/>
    <w:rsid w:val="009846EE"/>
    <w:rsid w:val="00990426"/>
    <w:rsid w:val="009940D3"/>
    <w:rsid w:val="009A6984"/>
    <w:rsid w:val="009F4CA8"/>
    <w:rsid w:val="00A2403F"/>
    <w:rsid w:val="00AB3CF5"/>
    <w:rsid w:val="00AC1D93"/>
    <w:rsid w:val="00AC6083"/>
    <w:rsid w:val="00AD368E"/>
    <w:rsid w:val="00B05E82"/>
    <w:rsid w:val="00B1530F"/>
    <w:rsid w:val="00B2097A"/>
    <w:rsid w:val="00B225F6"/>
    <w:rsid w:val="00B23025"/>
    <w:rsid w:val="00B920D0"/>
    <w:rsid w:val="00C23388"/>
    <w:rsid w:val="00C47717"/>
    <w:rsid w:val="00C62284"/>
    <w:rsid w:val="00C8200F"/>
    <w:rsid w:val="00CC355B"/>
    <w:rsid w:val="00CC398B"/>
    <w:rsid w:val="00D02CD4"/>
    <w:rsid w:val="00D2538C"/>
    <w:rsid w:val="00D748CA"/>
    <w:rsid w:val="00D91875"/>
    <w:rsid w:val="00DD0A2B"/>
    <w:rsid w:val="00E21744"/>
    <w:rsid w:val="00E3607B"/>
    <w:rsid w:val="00E719CA"/>
    <w:rsid w:val="00ED4BFB"/>
    <w:rsid w:val="00EF0F98"/>
    <w:rsid w:val="00EF326D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7D97"/>
  <w15:docId w15:val="{9322FF4E-A2BE-4C6B-A765-FABFE5BE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character" w:styleId="Odwoaniedokomentarza">
    <w:name w:val="annotation reference"/>
    <w:basedOn w:val="Domylnaczcionkaakapitu"/>
    <w:uiPriority w:val="99"/>
    <w:semiHidden/>
    <w:unhideWhenUsed/>
    <w:rsid w:val="00C2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88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E21744"/>
  </w:style>
  <w:style w:type="paragraph" w:customStyle="1" w:styleId="Default">
    <w:name w:val="Default"/>
    <w:rsid w:val="00E217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1744"/>
    <w:pPr>
      <w:ind w:left="720"/>
      <w:contextualSpacing/>
    </w:pPr>
  </w:style>
  <w:style w:type="table" w:styleId="Tabela-Siatka">
    <w:name w:val="Table Grid"/>
    <w:basedOn w:val="Standardowy"/>
    <w:uiPriority w:val="39"/>
    <w:rsid w:val="000E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9A6984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Cytaty">
    <w:name w:val="Cytaty"/>
    <w:basedOn w:val="Normalny"/>
    <w:rsid w:val="009A6984"/>
    <w:pPr>
      <w:suppressAutoHyphens/>
    </w:pPr>
    <w:rPr>
      <w:kern w:val="1"/>
      <w:lang w:eastAsia="zh-CN"/>
    </w:rPr>
  </w:style>
  <w:style w:type="paragraph" w:customStyle="1" w:styleId="right">
    <w:name w:val="right"/>
    <w:rsid w:val="00A2403F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Komputer2</cp:lastModifiedBy>
  <cp:revision>2</cp:revision>
  <cp:lastPrinted>2018-03-02T14:20:00Z</cp:lastPrinted>
  <dcterms:created xsi:type="dcterms:W3CDTF">2019-06-14T12:47:00Z</dcterms:created>
  <dcterms:modified xsi:type="dcterms:W3CDTF">2019-06-14T12:47:00Z</dcterms:modified>
</cp:coreProperties>
</file>