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D10C7" w14:textId="77777777" w:rsidR="002A517C" w:rsidRDefault="002A517C">
      <w:bookmarkStart w:id="0" w:name="_GoBack"/>
      <w:bookmarkEnd w:id="0"/>
      <w:r>
        <w:t xml:space="preserve">                                                                                                 </w:t>
      </w:r>
    </w:p>
    <w:p w14:paraId="6E597EAD" w14:textId="77777777" w:rsidR="002A517C" w:rsidRDefault="002A517C"/>
    <w:p w14:paraId="7A5DB1A0" w14:textId="02D7BB18" w:rsidR="00600C66" w:rsidRDefault="00BA1548" w:rsidP="00600C66">
      <w:pPr>
        <w:pStyle w:val="right"/>
      </w:pPr>
      <w:r>
        <w:t xml:space="preserve">ZAŁĄCZNIK NR </w:t>
      </w:r>
      <w:r w:rsidR="002A7C8B">
        <w:t>7</w:t>
      </w:r>
      <w:r w:rsidR="009E5788">
        <w:t xml:space="preserve"> </w:t>
      </w:r>
      <w:r w:rsidR="00600C66">
        <w:t>DO SIWZ</w:t>
      </w:r>
    </w:p>
    <w:p w14:paraId="2931356D" w14:textId="77777777" w:rsidR="00D53320" w:rsidRDefault="00D53320" w:rsidP="00600C66">
      <w:pPr>
        <w:pStyle w:val="right"/>
      </w:pPr>
    </w:p>
    <w:p w14:paraId="77742DD9" w14:textId="77777777" w:rsidR="00600C66" w:rsidRDefault="00600C66" w:rsidP="00600C66">
      <w:pPr>
        <w:pStyle w:val="right"/>
      </w:pPr>
      <w:r>
        <w:t>......................................., dnia ....................................... roku</w:t>
      </w:r>
    </w:p>
    <w:p w14:paraId="1E7358C0" w14:textId="7A35FEA0" w:rsidR="00772C5B" w:rsidRPr="00100598" w:rsidRDefault="00772C5B" w:rsidP="00772C5B">
      <w:pPr>
        <w:spacing w:before="120" w:after="120"/>
        <w:rPr>
          <w:rFonts w:ascii="Arial Narrow" w:eastAsia="Batang" w:hAnsi="Arial Narrow" w:cs="Calibri"/>
          <w:b/>
          <w:bCs/>
        </w:rPr>
      </w:pPr>
      <w:r w:rsidRPr="00100598">
        <w:rPr>
          <w:rFonts w:ascii="Arial Narrow" w:eastAsia="Batang" w:hAnsi="Arial Narrow" w:cs="Calibri"/>
          <w:b/>
          <w:bCs/>
        </w:rPr>
        <w:t>Numer sprawy</w:t>
      </w:r>
      <w:r w:rsidRPr="00C354C1">
        <w:rPr>
          <w:rFonts w:ascii="Arial Narrow" w:eastAsia="Batang" w:hAnsi="Arial Narrow" w:cs="Calibri"/>
          <w:b/>
          <w:bCs/>
        </w:rPr>
        <w:t xml:space="preserve">:  </w:t>
      </w:r>
      <w:r w:rsidR="005A2F9B" w:rsidRPr="00C354C1">
        <w:rPr>
          <w:rFonts w:ascii="Arial Narrow" w:eastAsia="Batang" w:hAnsi="Arial Narrow" w:cs="Calibri"/>
          <w:b/>
          <w:bCs/>
        </w:rPr>
        <w:t>7</w:t>
      </w:r>
      <w:r w:rsidR="002A7C8B" w:rsidRPr="00C354C1">
        <w:rPr>
          <w:rFonts w:ascii="Arial Narrow" w:eastAsia="Batang" w:hAnsi="Arial Narrow" w:cs="Calibri"/>
          <w:b/>
          <w:bCs/>
        </w:rPr>
        <w:t>-PN-2019</w:t>
      </w:r>
    </w:p>
    <w:p w14:paraId="39264C81" w14:textId="77777777" w:rsidR="00600C66" w:rsidRDefault="00600C66" w:rsidP="00600C66">
      <w:pPr>
        <w:pStyle w:val="p"/>
      </w:pPr>
    </w:p>
    <w:p w14:paraId="59DB2D49" w14:textId="780789E3" w:rsidR="00772C5B" w:rsidRPr="00772C5B" w:rsidRDefault="00772C5B" w:rsidP="00772C5B">
      <w:pPr>
        <w:pStyle w:val="p"/>
        <w:spacing w:line="240" w:lineRule="auto"/>
        <w:jc w:val="both"/>
        <w:rPr>
          <w:b/>
        </w:rPr>
      </w:pPr>
      <w:r>
        <w:rPr>
          <w:b/>
        </w:rPr>
        <w:t xml:space="preserve">Dotyczy postępowania pn. </w:t>
      </w:r>
      <w:r w:rsidR="00220706" w:rsidRPr="00220706">
        <w:rPr>
          <w:b/>
        </w:rPr>
        <w:t>Zakup sprzętu i wyposażenia estradowego w ramach Projektu pn. Zakup sprzętu i wyposażenia dla Filharmonii Pomorskiej im. Ignacego Jana Paderewskiego w Bydgoszczy, realizowanego w ramach Programu Operacyjnego Infrastruktura i Środowisko 2014-2020,  Priorytet: VIII Ochrona dziedzictwa kulturowego i rozwój zasobów kultury, Działanie: 8.1 Ochrona dziedzictwa kulturowego i rozwój zasobów kultury</w:t>
      </w:r>
      <w:r w:rsidR="002A7C8B">
        <w:rPr>
          <w:b/>
        </w:rPr>
        <w:t xml:space="preserve"> – etap II</w:t>
      </w:r>
      <w:r w:rsidR="005A2F9B">
        <w:rPr>
          <w:b/>
        </w:rPr>
        <w:t>I</w:t>
      </w:r>
      <w:r w:rsidRPr="00772C5B">
        <w:rPr>
          <w:b/>
        </w:rPr>
        <w:t>.</w:t>
      </w:r>
    </w:p>
    <w:p w14:paraId="48652156" w14:textId="77777777" w:rsidR="00772C5B" w:rsidRDefault="00772C5B" w:rsidP="00600C66">
      <w:pPr>
        <w:pStyle w:val="p"/>
      </w:pPr>
    </w:p>
    <w:p w14:paraId="39DE51BA" w14:textId="77777777" w:rsidR="00C354C1" w:rsidRDefault="00C354C1" w:rsidP="00C354C1">
      <w:pPr>
        <w:pStyle w:val="center"/>
      </w:pPr>
      <w:r>
        <w:rPr>
          <w:rStyle w:val="bold"/>
        </w:rPr>
        <w:t>ZOBOWIĄZANIE</w:t>
      </w:r>
    </w:p>
    <w:p w14:paraId="20F21866" w14:textId="77777777" w:rsidR="00C354C1" w:rsidRPr="00885C51" w:rsidRDefault="00C354C1" w:rsidP="00C354C1">
      <w:pPr>
        <w:autoSpaceDE w:val="0"/>
        <w:autoSpaceDN w:val="0"/>
        <w:adjustRightInd w:val="0"/>
        <w:rPr>
          <w:rFonts w:cs="Arial"/>
          <w:b/>
          <w:bCs/>
          <w:sz w:val="20"/>
          <w:szCs w:val="21"/>
        </w:rPr>
      </w:pPr>
      <w:r w:rsidRPr="00885C51">
        <w:rPr>
          <w:rFonts w:cs="Arial"/>
          <w:b/>
          <w:bCs/>
          <w:sz w:val="20"/>
          <w:szCs w:val="21"/>
        </w:rPr>
        <w:t xml:space="preserve">do oddania do dyspozycji niezbędnych zasobów na okres korzystania z nich przy wykonaniu zamówienia </w:t>
      </w:r>
    </w:p>
    <w:p w14:paraId="029ED401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b/>
          <w:bCs/>
          <w:sz w:val="11"/>
          <w:szCs w:val="13"/>
        </w:rPr>
      </w:pPr>
    </w:p>
    <w:p w14:paraId="2237E0C3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14:paraId="54B66DBC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14:paraId="759CAE6B" w14:textId="77777777" w:rsidR="00C354C1" w:rsidRPr="00ED5B89" w:rsidRDefault="00C354C1" w:rsidP="00C354C1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(imię i nazwisko sk</w:t>
      </w:r>
      <w:r>
        <w:rPr>
          <w:rFonts w:cs="Arial"/>
          <w:sz w:val="16"/>
          <w:szCs w:val="16"/>
        </w:rPr>
        <w:t>ładającego oświadczenie)</w:t>
      </w:r>
    </w:p>
    <w:p w14:paraId="16DC3902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14:paraId="1983B834" w14:textId="77777777" w:rsidR="00C354C1" w:rsidRPr="00885C51" w:rsidRDefault="00C354C1" w:rsidP="00C354C1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(nazwa i adres  podmiotu oddającego do dyspozycji zasoby)</w:t>
      </w:r>
    </w:p>
    <w:p w14:paraId="6D3E5863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18"/>
          <w:szCs w:val="19"/>
        </w:rPr>
      </w:pPr>
    </w:p>
    <w:p w14:paraId="0BD1C255" w14:textId="77777777" w:rsidR="00C354C1" w:rsidRPr="00885C51" w:rsidRDefault="00C354C1" w:rsidP="00C354C1">
      <w:pPr>
        <w:autoSpaceDE w:val="0"/>
        <w:autoSpaceDN w:val="0"/>
        <w:adjustRightInd w:val="0"/>
        <w:rPr>
          <w:rFonts w:cs="Arial"/>
          <w:sz w:val="20"/>
          <w:szCs w:val="21"/>
        </w:rPr>
      </w:pPr>
      <w:r w:rsidRPr="00885C51">
        <w:rPr>
          <w:rFonts w:cs="Arial"/>
          <w:b/>
          <w:bCs/>
          <w:sz w:val="20"/>
          <w:szCs w:val="21"/>
        </w:rPr>
        <w:t>o ś w i a d c z a m(/y)</w:t>
      </w:r>
      <w:r w:rsidRPr="00885C51">
        <w:rPr>
          <w:rFonts w:cs="Arial"/>
          <w:sz w:val="20"/>
          <w:szCs w:val="21"/>
        </w:rPr>
        <w:t>,</w:t>
      </w:r>
    </w:p>
    <w:p w14:paraId="0918EDCE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że wyżej wymieniony podmiot, stosownie do art. </w:t>
      </w:r>
      <w:r>
        <w:rPr>
          <w:rFonts w:cs="Arial"/>
          <w:sz w:val="20"/>
          <w:szCs w:val="21"/>
        </w:rPr>
        <w:t>22a</w:t>
      </w:r>
      <w:r w:rsidRPr="00885C51">
        <w:rPr>
          <w:rFonts w:cs="Arial"/>
          <w:sz w:val="20"/>
          <w:szCs w:val="21"/>
        </w:rPr>
        <w:t xml:space="preserve"> ustawy z dnia 29 stycznia 2004 r. – Prawo zamówień publicznych, odda Wykonawcy</w:t>
      </w:r>
    </w:p>
    <w:p w14:paraId="1C67B0C9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14:paraId="50F5C44B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7F7850B4" w14:textId="77777777" w:rsidR="00C354C1" w:rsidRPr="00885C51" w:rsidRDefault="00C354C1" w:rsidP="00C354C1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(nazwa i adres  Wykonawcy składającego ofertę)</w:t>
      </w:r>
    </w:p>
    <w:p w14:paraId="45BCF2F7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18"/>
          <w:szCs w:val="19"/>
        </w:rPr>
      </w:pPr>
    </w:p>
    <w:p w14:paraId="7CC1C505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do dyspozycji niezbędne zasoby </w:t>
      </w:r>
      <w:r w:rsidRPr="00885C51">
        <w:rPr>
          <w:rFonts w:cs="Arial"/>
          <w:sz w:val="20"/>
          <w:szCs w:val="21"/>
          <w:vertAlign w:val="superscript"/>
        </w:rPr>
        <w:t>1</w:t>
      </w:r>
      <w:r w:rsidRPr="00885C51">
        <w:rPr>
          <w:rFonts w:cs="Arial"/>
          <w:sz w:val="20"/>
          <w:szCs w:val="21"/>
        </w:rPr>
        <w:t>……………………………………………………………………………….</w:t>
      </w:r>
    </w:p>
    <w:p w14:paraId="30B0421C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885C51">
        <w:rPr>
          <w:rFonts w:cs="Arial"/>
          <w:sz w:val="20"/>
          <w:szCs w:val="21"/>
        </w:rPr>
        <w:t xml:space="preserve">                                                                     </w:t>
      </w:r>
      <w:r w:rsidRPr="00885C51">
        <w:rPr>
          <w:rFonts w:cs="Arial"/>
          <w:sz w:val="16"/>
          <w:szCs w:val="16"/>
        </w:rPr>
        <w:t>(zakres udostępnianych zasobów)</w:t>
      </w:r>
    </w:p>
    <w:p w14:paraId="74E4F839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14:paraId="0F138A90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w celu wykazania spełnienia warunku udziału w postępowaniu określonego w …………………..</w:t>
      </w:r>
      <w:r w:rsidRPr="00885C51">
        <w:rPr>
          <w:rFonts w:cs="Arial"/>
          <w:sz w:val="20"/>
          <w:szCs w:val="21"/>
          <w:vertAlign w:val="superscript"/>
        </w:rPr>
        <w:t>2</w:t>
      </w:r>
      <w:r w:rsidRPr="00885C51">
        <w:rPr>
          <w:rFonts w:cs="Arial"/>
          <w:sz w:val="20"/>
          <w:szCs w:val="21"/>
        </w:rPr>
        <w:t xml:space="preserve"> SIWZ</w:t>
      </w:r>
    </w:p>
    <w:p w14:paraId="7BB7607E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14:paraId="578B742F" w14:textId="7BD31770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lastRenderedPageBreak/>
        <w:t xml:space="preserve">na okres korzystania z nich przy wykonywaniu zamówienia pn.  </w:t>
      </w:r>
      <w:r w:rsidRPr="00C354C1">
        <w:rPr>
          <w:b/>
          <w:sz w:val="20"/>
        </w:rPr>
        <w:t xml:space="preserve">Zakup sprzętu i wyposażenia estradowego w ramach Projektu pn. Zakup sprzętu i wyposażenia dla Filharmonii Pomorskiej im. Ignacego Jana Paderewskiego w Bydgoszczy, realizowanego w ramach Programu Operacyjnego Infrastruktura i Środowisko 2014-2020,  Priorytet: VIII Ochrona dziedzictwa kulturowego i rozwój zasobów kultury, Działanie: 8.1 Ochrona dziedzictwa kulturowego i rozwój zasobów kultury – etap III </w:t>
      </w:r>
      <w:r w:rsidRPr="00885C51">
        <w:rPr>
          <w:rFonts w:cs="Arial"/>
          <w:sz w:val="20"/>
          <w:szCs w:val="21"/>
        </w:rPr>
        <w:t xml:space="preserve">przez cały okres realizacji zamówienia  i w celu jego  należytego wykonania. </w:t>
      </w:r>
    </w:p>
    <w:p w14:paraId="1BF50325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14:paraId="218674A4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Sposób wykorzystania w/w zasobów przez wykonawcę przy wykonywaniu zamówienia to </w:t>
      </w:r>
      <w:r w:rsidRPr="00885C51">
        <w:rPr>
          <w:rFonts w:cs="Arial"/>
          <w:sz w:val="20"/>
          <w:szCs w:val="21"/>
          <w:vertAlign w:val="superscript"/>
        </w:rPr>
        <w:t>3</w:t>
      </w:r>
      <w:r w:rsidRPr="00885C51">
        <w:rPr>
          <w:rFonts w:cs="Arial"/>
          <w:sz w:val="20"/>
          <w:szCs w:val="21"/>
        </w:rPr>
        <w:t>: ………….</w:t>
      </w:r>
    </w:p>
    <w:p w14:paraId="3E357505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14:paraId="23D7188F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14:paraId="0DD5F454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14:paraId="640AEDD7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Charakteru stosunku (zakres udziału), jaki będzie łączył nas z wykonawcą </w:t>
      </w:r>
      <w:r w:rsidRPr="00885C51">
        <w:rPr>
          <w:rFonts w:cs="Arial"/>
          <w:sz w:val="20"/>
          <w:szCs w:val="21"/>
          <w:vertAlign w:val="superscript"/>
        </w:rPr>
        <w:t>4</w:t>
      </w:r>
      <w:r w:rsidRPr="00885C51">
        <w:rPr>
          <w:rFonts w:cs="Arial"/>
          <w:sz w:val="20"/>
          <w:szCs w:val="21"/>
        </w:rPr>
        <w:t>: ………………………………………………..</w:t>
      </w:r>
    </w:p>
    <w:p w14:paraId="12533B35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14:paraId="1E131B86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5E13B127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14:paraId="32184B57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</w:p>
    <w:p w14:paraId="690F25BD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  <w:r w:rsidRPr="00885C51">
        <w:rPr>
          <w:rFonts w:cs="Arial"/>
          <w:i/>
          <w:sz w:val="18"/>
          <w:szCs w:val="19"/>
        </w:rPr>
        <w:t>………………………………………………..</w:t>
      </w:r>
    </w:p>
    <w:p w14:paraId="0527BB66" w14:textId="77777777" w:rsidR="00C354C1" w:rsidRPr="00885C51" w:rsidRDefault="00C354C1" w:rsidP="00C354C1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  <w:r w:rsidRPr="00885C51">
        <w:rPr>
          <w:rFonts w:cs="Arial"/>
          <w:i/>
          <w:sz w:val="16"/>
          <w:szCs w:val="16"/>
        </w:rPr>
        <w:t xml:space="preserve">(miejsce i data złożenia oświadczenia)                </w:t>
      </w:r>
    </w:p>
    <w:p w14:paraId="604CF592" w14:textId="77777777" w:rsidR="00C354C1" w:rsidRDefault="00C354C1" w:rsidP="00C354C1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  <w:r w:rsidRPr="00885C51">
        <w:rPr>
          <w:rFonts w:cs="Arial"/>
          <w:i/>
          <w:sz w:val="18"/>
          <w:szCs w:val="19"/>
        </w:rPr>
        <w:t xml:space="preserve">                                                                                        </w:t>
      </w:r>
    </w:p>
    <w:p w14:paraId="0375C0C1" w14:textId="032E1BC4" w:rsidR="00C354C1" w:rsidRPr="00885C51" w:rsidRDefault="00C354C1" w:rsidP="0071602D">
      <w:pPr>
        <w:autoSpaceDE w:val="0"/>
        <w:autoSpaceDN w:val="0"/>
        <w:adjustRightInd w:val="0"/>
        <w:jc w:val="right"/>
        <w:rPr>
          <w:rFonts w:cs="Arial"/>
          <w:i/>
          <w:sz w:val="14"/>
          <w:szCs w:val="16"/>
        </w:rPr>
      </w:pPr>
      <w:r w:rsidRPr="00885C51">
        <w:rPr>
          <w:rFonts w:cs="Arial"/>
          <w:i/>
          <w:sz w:val="18"/>
          <w:szCs w:val="19"/>
        </w:rPr>
        <w:t>………………….…………………..………………………</w:t>
      </w:r>
    </w:p>
    <w:p w14:paraId="57705001" w14:textId="77777777" w:rsidR="00C354C1" w:rsidRPr="00885C51" w:rsidRDefault="00C354C1" w:rsidP="0071602D">
      <w:pPr>
        <w:spacing w:before="60" w:after="60"/>
        <w:ind w:left="4248"/>
        <w:jc w:val="right"/>
        <w:rPr>
          <w:rFonts w:cs="Arial"/>
          <w:i/>
          <w:iCs/>
          <w:sz w:val="16"/>
          <w:szCs w:val="16"/>
        </w:rPr>
      </w:pPr>
      <w:r w:rsidRPr="00885C51">
        <w:rPr>
          <w:rFonts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14:paraId="0ABA106E" w14:textId="77777777" w:rsidR="00C354C1" w:rsidRPr="00265506" w:rsidRDefault="00C354C1" w:rsidP="00C354C1">
      <w:pPr>
        <w:pStyle w:val="Tekstpodstawowy"/>
        <w:spacing w:before="60" w:after="60" w:line="240" w:lineRule="auto"/>
        <w:rPr>
          <w:i/>
          <w:iCs/>
          <w:sz w:val="16"/>
          <w:szCs w:val="20"/>
        </w:rPr>
      </w:pPr>
    </w:p>
    <w:p w14:paraId="1F150C2D" w14:textId="77777777" w:rsidR="00C354C1" w:rsidRDefault="00C354C1" w:rsidP="00C354C1"/>
    <w:p w14:paraId="0580E761" w14:textId="77777777" w:rsidR="00C354C1" w:rsidRDefault="00C354C1" w:rsidP="00C354C1"/>
    <w:p w14:paraId="3D391D39" w14:textId="77777777" w:rsidR="00C354C1" w:rsidRPr="00885C51" w:rsidRDefault="00C354C1" w:rsidP="00C354C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Zakres udostępnianych zasobów niezbędnych do potwierdzenia spełniania warunku :</w:t>
      </w:r>
    </w:p>
    <w:p w14:paraId="5322FB42" w14:textId="77777777" w:rsidR="00C354C1" w:rsidRPr="00885C51" w:rsidRDefault="00C354C1" w:rsidP="00C354C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ab/>
        <w:t xml:space="preserve">wiedza i doświadczenie </w:t>
      </w:r>
    </w:p>
    <w:p w14:paraId="000DEDDE" w14:textId="77777777" w:rsidR="00C354C1" w:rsidRPr="00885C51" w:rsidRDefault="00C354C1" w:rsidP="00C354C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ab/>
        <w:t xml:space="preserve">potencjał techniczny </w:t>
      </w:r>
    </w:p>
    <w:p w14:paraId="316B1DCA" w14:textId="77777777" w:rsidR="00C354C1" w:rsidRPr="00885C51" w:rsidRDefault="00C354C1" w:rsidP="00C354C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ab/>
        <w:t xml:space="preserve">osoby zdolne do wykonania zamówienia </w:t>
      </w:r>
    </w:p>
    <w:p w14:paraId="75629470" w14:textId="77777777" w:rsidR="00C354C1" w:rsidRPr="00885C51" w:rsidRDefault="00C354C1" w:rsidP="00C354C1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zdolności finansowe i ekonomiczne</w:t>
      </w:r>
    </w:p>
    <w:p w14:paraId="61E59428" w14:textId="77777777" w:rsidR="00C354C1" w:rsidRPr="00885C51" w:rsidRDefault="00C354C1" w:rsidP="00C354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 xml:space="preserve">Wskazać miejsce w SIWZ </w:t>
      </w:r>
    </w:p>
    <w:p w14:paraId="3F71ABF5" w14:textId="77777777" w:rsidR="00C354C1" w:rsidRPr="00885C51" w:rsidRDefault="00C354C1" w:rsidP="00C354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np. podwykonawstwo, pełnienie funkcji kierownika budowy. 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06DE9F4A" w14:textId="77777777" w:rsidR="00C354C1" w:rsidRPr="00885C51" w:rsidRDefault="00C354C1" w:rsidP="00C354C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 xml:space="preserve"> np. umowa cywilno-prawna, umowa o współpracy, umowa pożyczki, umowa o podwykonawstwo </w:t>
      </w:r>
    </w:p>
    <w:p w14:paraId="25917FB9" w14:textId="77777777" w:rsidR="00C354C1" w:rsidRDefault="00C354C1" w:rsidP="00C354C1">
      <w:pPr>
        <w:pStyle w:val="p"/>
      </w:pPr>
    </w:p>
    <w:p w14:paraId="59DDABA1" w14:textId="77777777" w:rsidR="00C354C1" w:rsidRDefault="00C354C1" w:rsidP="00C354C1">
      <w:pPr>
        <w:pStyle w:val="p"/>
      </w:pPr>
    </w:p>
    <w:p w14:paraId="280E2E02" w14:textId="77777777" w:rsidR="00C354C1" w:rsidRDefault="00C354C1" w:rsidP="00C354C1">
      <w:pPr>
        <w:pStyle w:val="p"/>
      </w:pPr>
    </w:p>
    <w:p w14:paraId="4307D97E" w14:textId="77777777" w:rsidR="00C354C1" w:rsidRDefault="00C354C1" w:rsidP="00C354C1">
      <w:pPr>
        <w:pStyle w:val="right"/>
      </w:pPr>
      <w:r>
        <w:t>..........................................................................................................</w:t>
      </w:r>
    </w:p>
    <w:p w14:paraId="65D326C9" w14:textId="1F2F9DA7" w:rsidR="002A517C" w:rsidRDefault="00C354C1" w:rsidP="00C354C1">
      <w:pPr>
        <w:jc w:val="right"/>
      </w:pPr>
      <w:r>
        <w:rPr>
          <w:sz w:val="18"/>
          <w:szCs w:val="18"/>
        </w:rPr>
        <w:t>podpis i pieczątka podmiotu udostępniającego potencjał</w:t>
      </w:r>
    </w:p>
    <w:sectPr w:rsidR="002A517C" w:rsidSect="00B225F6">
      <w:headerReference w:type="default" r:id="rId7"/>
      <w:footerReference w:type="default" r:id="rId8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00BCC" w14:textId="77777777" w:rsidR="00C860B9" w:rsidRDefault="00C860B9" w:rsidP="00EF326D">
      <w:pPr>
        <w:spacing w:after="0" w:line="240" w:lineRule="auto"/>
      </w:pPr>
      <w:r>
        <w:separator/>
      </w:r>
    </w:p>
  </w:endnote>
  <w:endnote w:type="continuationSeparator" w:id="0">
    <w:p w14:paraId="272AAD57" w14:textId="77777777" w:rsidR="00C860B9" w:rsidRDefault="00C860B9" w:rsidP="00EF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1144234847"/>
      <w:docPartObj>
        <w:docPartGallery w:val="Page Numbers (Bottom of Page)"/>
        <w:docPartUnique/>
      </w:docPartObj>
    </w:sdtPr>
    <w:sdtEndPr/>
    <w:sdtContent>
      <w:p w14:paraId="33305F0A" w14:textId="77777777" w:rsidR="001B4A4D" w:rsidRPr="001B4A4D" w:rsidRDefault="001B4A4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1B4A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1B4A4D">
          <w:rPr>
            <w:rFonts w:eastAsiaTheme="minorEastAsia" w:cs="Times New Roman"/>
            <w:sz w:val="20"/>
            <w:szCs w:val="20"/>
          </w:rPr>
          <w:fldChar w:fldCharType="begin"/>
        </w:r>
        <w:r w:rsidRPr="001B4A4D">
          <w:rPr>
            <w:sz w:val="20"/>
            <w:szCs w:val="20"/>
          </w:rPr>
          <w:instrText>PAGE    \* MERGEFORMAT</w:instrText>
        </w:r>
        <w:r w:rsidRPr="001B4A4D">
          <w:rPr>
            <w:rFonts w:eastAsiaTheme="minorEastAsia" w:cs="Times New Roman"/>
            <w:sz w:val="20"/>
            <w:szCs w:val="20"/>
          </w:rPr>
          <w:fldChar w:fldCharType="separate"/>
        </w:r>
        <w:r w:rsidR="00DA5791" w:rsidRPr="00DA5791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1B4A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61BABF53" w14:textId="67E77D97" w:rsidR="00EF326D" w:rsidRDefault="00D45562" w:rsidP="001B4A4D">
    <w:pPr>
      <w:pStyle w:val="Stopka"/>
      <w:jc w:val="center"/>
    </w:pPr>
    <w:r w:rsidRPr="004C5554">
      <w:rPr>
        <w:noProof/>
        <w:lang w:eastAsia="pl-PL"/>
      </w:rPr>
      <w:drawing>
        <wp:inline distT="0" distB="0" distL="0" distR="0" wp14:anchorId="36C9F275" wp14:editId="7C674752">
          <wp:extent cx="2276475" cy="571500"/>
          <wp:effectExtent l="0" t="0" r="9525" b="0"/>
          <wp:docPr id="1" name="Obraz 1" descr="C:\Users\OW2\Desktop\l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OW2\Desktop\l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08840" w14:textId="77777777" w:rsidR="00C860B9" w:rsidRDefault="00C860B9" w:rsidP="00EF326D">
      <w:pPr>
        <w:spacing w:after="0" w:line="240" w:lineRule="auto"/>
      </w:pPr>
      <w:r>
        <w:separator/>
      </w:r>
    </w:p>
  </w:footnote>
  <w:footnote w:type="continuationSeparator" w:id="0">
    <w:p w14:paraId="3508722D" w14:textId="77777777" w:rsidR="00C860B9" w:rsidRDefault="00C860B9" w:rsidP="00EF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DD130" w14:textId="6D29A300" w:rsidR="00EF326D" w:rsidRDefault="00220706">
    <w:pPr>
      <w:pStyle w:val="Nagwek"/>
    </w:pPr>
    <w:r>
      <w:rPr>
        <w:noProof/>
        <w:lang w:eastAsia="pl-PL"/>
      </w:rPr>
      <w:drawing>
        <wp:inline distT="0" distB="0" distL="0" distR="0" wp14:anchorId="715F340D" wp14:editId="39F8909E">
          <wp:extent cx="5759450" cy="7473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 gó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C"/>
    <w:rsid w:val="00012DCA"/>
    <w:rsid w:val="00017809"/>
    <w:rsid w:val="000433E0"/>
    <w:rsid w:val="00065509"/>
    <w:rsid w:val="00134719"/>
    <w:rsid w:val="001B4A4D"/>
    <w:rsid w:val="00220706"/>
    <w:rsid w:val="002A517C"/>
    <w:rsid w:val="002A7C8B"/>
    <w:rsid w:val="002B14E5"/>
    <w:rsid w:val="0039108F"/>
    <w:rsid w:val="003B70AF"/>
    <w:rsid w:val="0056495A"/>
    <w:rsid w:val="00590140"/>
    <w:rsid w:val="005A2F9B"/>
    <w:rsid w:val="00600C66"/>
    <w:rsid w:val="0063398A"/>
    <w:rsid w:val="006C6E2F"/>
    <w:rsid w:val="006D1722"/>
    <w:rsid w:val="0071602D"/>
    <w:rsid w:val="00772C5B"/>
    <w:rsid w:val="0079602F"/>
    <w:rsid w:val="007C38DE"/>
    <w:rsid w:val="00812892"/>
    <w:rsid w:val="00974DD2"/>
    <w:rsid w:val="0098537B"/>
    <w:rsid w:val="009E5788"/>
    <w:rsid w:val="00A6671F"/>
    <w:rsid w:val="00B05E82"/>
    <w:rsid w:val="00B225F6"/>
    <w:rsid w:val="00B920D0"/>
    <w:rsid w:val="00BA1548"/>
    <w:rsid w:val="00C24D95"/>
    <w:rsid w:val="00C354C1"/>
    <w:rsid w:val="00C52CAC"/>
    <w:rsid w:val="00C860B9"/>
    <w:rsid w:val="00D45562"/>
    <w:rsid w:val="00D53320"/>
    <w:rsid w:val="00DA5791"/>
    <w:rsid w:val="00E83DC4"/>
    <w:rsid w:val="00EF326D"/>
    <w:rsid w:val="00FA28DE"/>
    <w:rsid w:val="00F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F56E"/>
  <w15:docId w15:val="{53F9EBD3-A1EA-433D-9240-79EC97AF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26D"/>
  </w:style>
  <w:style w:type="paragraph" w:styleId="Stopka">
    <w:name w:val="footer"/>
    <w:basedOn w:val="Normalny"/>
    <w:link w:val="StopkaZnak"/>
    <w:uiPriority w:val="99"/>
    <w:unhideWhenUsed/>
    <w:rsid w:val="00E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26D"/>
  </w:style>
  <w:style w:type="paragraph" w:customStyle="1" w:styleId="p">
    <w:name w:val="p"/>
    <w:rsid w:val="00600C66"/>
    <w:pPr>
      <w:spacing w:after="0" w:line="33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600C66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600C66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600C66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00C66"/>
    <w:rPr>
      <w:b/>
      <w:bCs w:val="0"/>
    </w:rPr>
  </w:style>
  <w:style w:type="paragraph" w:customStyle="1" w:styleId="Default">
    <w:name w:val="Default"/>
    <w:rsid w:val="00BA1548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A1548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BA154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A1548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BA15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548"/>
    <w:pPr>
      <w:suppressAutoHyphens w:val="0"/>
      <w:overflowPunct/>
      <w:autoSpaceDE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A154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354C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54C1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Komputer2</cp:lastModifiedBy>
  <cp:revision>2</cp:revision>
  <cp:lastPrinted>2018-03-02T14:20:00Z</cp:lastPrinted>
  <dcterms:created xsi:type="dcterms:W3CDTF">2019-09-23T10:53:00Z</dcterms:created>
  <dcterms:modified xsi:type="dcterms:W3CDTF">2019-09-23T10:53:00Z</dcterms:modified>
</cp:coreProperties>
</file>