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42054B" w:rsidTr="00F666E3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42054B" w:rsidRDefault="0042054B" w:rsidP="00F666E3">
            <w:pPr>
              <w:pStyle w:val="p"/>
              <w:spacing w:after="160"/>
            </w:pPr>
          </w:p>
          <w:p w:rsidR="0042054B" w:rsidRDefault="0042054B" w:rsidP="00F666E3">
            <w:pPr>
              <w:pStyle w:val="p"/>
              <w:spacing w:after="160"/>
            </w:pPr>
          </w:p>
          <w:p w:rsidR="0042054B" w:rsidRDefault="00F666E3" w:rsidP="00F666E3">
            <w:pPr>
              <w:pStyle w:val="tableCenter"/>
              <w:spacing w:after="160"/>
            </w:pPr>
            <w:r>
              <w:t>pieczęć wykonawcy</w:t>
            </w:r>
          </w:p>
        </w:tc>
      </w:tr>
    </w:tbl>
    <w:p w:rsidR="0042054B" w:rsidRDefault="0042054B">
      <w:pPr>
        <w:pStyle w:val="p"/>
      </w:pPr>
    </w:p>
    <w:p w:rsidR="00E23F07" w:rsidRDefault="00BC452A" w:rsidP="00BC452A">
      <w:pPr>
        <w:pStyle w:val="right"/>
        <w:jc w:val="left"/>
        <w:rPr>
          <w:rStyle w:val="bold"/>
        </w:rPr>
      </w:pPr>
      <w:r w:rsidRPr="00EC50E0">
        <w:rPr>
          <w:rStyle w:val="bold"/>
        </w:rPr>
        <w:t xml:space="preserve">Usługi zarządzania projektem </w:t>
      </w:r>
      <w:r w:rsidR="00E23F07">
        <w:rPr>
          <w:rStyle w:val="bold"/>
        </w:rPr>
        <w:t xml:space="preserve">pn. </w:t>
      </w:r>
      <w:r w:rsidR="00E23F07" w:rsidRPr="007B398C">
        <w:rPr>
          <w:b/>
        </w:rPr>
        <w:t>"</w:t>
      </w:r>
      <w:r w:rsidR="00E23F07" w:rsidRPr="00496FFD">
        <w:rPr>
          <w:b/>
        </w:rPr>
        <w:t>Zakup sprzętu i wyposażenia dla Filharmonii Pomorskiej im. Ignacego Jana Paderewskiego w Bydgoszczy</w:t>
      </w:r>
      <w:r w:rsidR="00E23F07" w:rsidRPr="007B398C">
        <w:rPr>
          <w:b/>
        </w:rPr>
        <w:t>"</w:t>
      </w:r>
      <w:r>
        <w:rPr>
          <w:rStyle w:val="bold"/>
        </w:rPr>
        <w:tab/>
      </w:r>
      <w:r>
        <w:rPr>
          <w:rStyle w:val="bold"/>
        </w:rPr>
        <w:tab/>
      </w:r>
    </w:p>
    <w:p w:rsidR="0042054B" w:rsidRDefault="00F666E3" w:rsidP="00E23F07">
      <w:pPr>
        <w:pStyle w:val="right"/>
        <w:ind w:left="9204" w:firstLine="708"/>
        <w:jc w:val="left"/>
      </w:pPr>
      <w:r>
        <w:t>......................................., .......................................</w:t>
      </w:r>
    </w:p>
    <w:p w:rsidR="0042054B" w:rsidRDefault="00F666E3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42054B" w:rsidRDefault="00F666E3">
      <w:pPr>
        <w:pStyle w:val="center"/>
      </w:pPr>
      <w:r>
        <w:rPr>
          <w:rStyle w:val="bold"/>
        </w:rPr>
        <w:t>WYKAZ USŁUG</w:t>
      </w: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5903"/>
        <w:gridCol w:w="3260"/>
        <w:gridCol w:w="3261"/>
      </w:tblGrid>
      <w:tr w:rsidR="00F666E3" w:rsidTr="00F666E3">
        <w:tc>
          <w:tcPr>
            <w:tcW w:w="476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67877" w:rsidRDefault="00C67877" w:rsidP="00F666E3">
            <w:pPr>
              <w:pStyle w:val="tableCenter"/>
              <w:spacing w:after="160"/>
            </w:pPr>
            <w:r>
              <w:rPr>
                <w:rStyle w:val="bold"/>
              </w:rPr>
              <w:t>L.p.</w:t>
            </w:r>
          </w:p>
        </w:tc>
        <w:tc>
          <w:tcPr>
            <w:tcW w:w="590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67877" w:rsidRDefault="00C67877" w:rsidP="00F666E3">
            <w:pPr>
              <w:pStyle w:val="tableCenter"/>
              <w:spacing w:after="160"/>
              <w:rPr>
                <w:rStyle w:val="bold"/>
              </w:rPr>
            </w:pPr>
            <w:r>
              <w:rPr>
                <w:rStyle w:val="bold"/>
              </w:rPr>
              <w:t xml:space="preserve">Przedmiot usługi </w:t>
            </w:r>
          </w:p>
          <w:p w:rsidR="00C67877" w:rsidRPr="00F666E3" w:rsidRDefault="00BC452A" w:rsidP="00F666E3">
            <w:pPr>
              <w:pStyle w:val="tableCenter"/>
              <w:jc w:val="left"/>
              <w:rPr>
                <w:b/>
              </w:rPr>
            </w:pPr>
            <w:r>
              <w:rPr>
                <w:b/>
              </w:rPr>
              <w:t xml:space="preserve">Nazwa projektu, wartość projektu  </w:t>
            </w:r>
          </w:p>
          <w:p w:rsidR="00C67877" w:rsidRDefault="00C67877" w:rsidP="00F666E3">
            <w:pPr>
              <w:pStyle w:val="tableCenter"/>
              <w:spacing w:after="160"/>
              <w:jc w:val="left"/>
            </w:pPr>
          </w:p>
        </w:tc>
        <w:tc>
          <w:tcPr>
            <w:tcW w:w="326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67877" w:rsidRDefault="00E23F07" w:rsidP="00F666E3">
            <w:pPr>
              <w:pStyle w:val="tableCenter"/>
              <w:spacing w:after="160"/>
            </w:pPr>
            <w:r>
              <w:rPr>
                <w:rStyle w:val="bold"/>
              </w:rPr>
              <w:t>Termin realizacji</w:t>
            </w:r>
            <w:r w:rsidR="00BC452A">
              <w:rPr>
                <w:rStyle w:val="bold"/>
              </w:rPr>
              <w:t xml:space="preserve"> </w:t>
            </w:r>
          </w:p>
        </w:tc>
        <w:tc>
          <w:tcPr>
            <w:tcW w:w="3261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:rsidR="00C67877" w:rsidRDefault="00C67877" w:rsidP="00F666E3">
            <w:pPr>
              <w:pStyle w:val="tableCenter"/>
              <w:spacing w:after="160"/>
            </w:pPr>
            <w:r>
              <w:rPr>
                <w:rStyle w:val="bold"/>
              </w:rPr>
              <w:t>Podmioty, na rzecz których usługi zostały wykonane</w:t>
            </w:r>
          </w:p>
        </w:tc>
      </w:tr>
      <w:tr w:rsidR="00F666E3" w:rsidTr="00F666E3">
        <w:tc>
          <w:tcPr>
            <w:tcW w:w="476" w:type="dxa"/>
            <w:shd w:val="clear" w:color="auto" w:fill="auto"/>
            <w:vAlign w:val="center"/>
          </w:tcPr>
          <w:p w:rsidR="00C67877" w:rsidRDefault="00C67877">
            <w:r>
              <w:t>1</w:t>
            </w:r>
          </w:p>
        </w:tc>
        <w:tc>
          <w:tcPr>
            <w:tcW w:w="5903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</w:tr>
      <w:tr w:rsidR="00F666E3" w:rsidTr="00F666E3">
        <w:tc>
          <w:tcPr>
            <w:tcW w:w="476" w:type="dxa"/>
            <w:shd w:val="clear" w:color="auto" w:fill="auto"/>
            <w:vAlign w:val="center"/>
          </w:tcPr>
          <w:p w:rsidR="00C67877" w:rsidRDefault="00C67877">
            <w:r>
              <w:t>2</w:t>
            </w:r>
          </w:p>
        </w:tc>
        <w:tc>
          <w:tcPr>
            <w:tcW w:w="5903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</w:tr>
      <w:tr w:rsidR="00F666E3" w:rsidTr="00F666E3">
        <w:tc>
          <w:tcPr>
            <w:tcW w:w="476" w:type="dxa"/>
            <w:shd w:val="clear" w:color="auto" w:fill="auto"/>
            <w:vAlign w:val="center"/>
          </w:tcPr>
          <w:p w:rsidR="00C67877" w:rsidRDefault="00C67877">
            <w:r>
              <w:t>3</w:t>
            </w:r>
          </w:p>
        </w:tc>
        <w:tc>
          <w:tcPr>
            <w:tcW w:w="5903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67877" w:rsidRDefault="00C67877">
            <w:pPr>
              <w:pStyle w:val="p"/>
            </w:pPr>
          </w:p>
        </w:tc>
      </w:tr>
      <w:tr w:rsidR="00B24F85" w:rsidTr="00F666E3">
        <w:tc>
          <w:tcPr>
            <w:tcW w:w="476" w:type="dxa"/>
            <w:shd w:val="clear" w:color="auto" w:fill="auto"/>
            <w:vAlign w:val="center"/>
          </w:tcPr>
          <w:p w:rsidR="00B24F85" w:rsidRDefault="00B24F85">
            <w:r>
              <w:t>4</w:t>
            </w:r>
          </w:p>
        </w:tc>
        <w:tc>
          <w:tcPr>
            <w:tcW w:w="5903" w:type="dxa"/>
            <w:shd w:val="clear" w:color="auto" w:fill="auto"/>
            <w:vAlign w:val="center"/>
          </w:tcPr>
          <w:p w:rsidR="00B24F85" w:rsidRDefault="00B24F85">
            <w:pPr>
              <w:pStyle w:val="p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4F85" w:rsidRDefault="00B24F85">
            <w:pPr>
              <w:pStyle w:val="p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24F85" w:rsidRDefault="00B24F85">
            <w:pPr>
              <w:pStyle w:val="p"/>
            </w:pPr>
          </w:p>
        </w:tc>
      </w:tr>
    </w:tbl>
    <w:p w:rsidR="0042054B" w:rsidRDefault="00F666E3">
      <w:pPr>
        <w:pStyle w:val="right"/>
      </w:pPr>
      <w:bookmarkStart w:id="0" w:name="_GoBack"/>
      <w:bookmarkEnd w:id="0"/>
      <w:r>
        <w:t>..........................................................................................................</w:t>
      </w:r>
    </w:p>
    <w:p w:rsidR="0042054B" w:rsidRDefault="00F666E3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2054B">
      <w:headerReference w:type="default" r:id="rId7"/>
      <w:pgSz w:w="16838" w:h="11906" w:orient="landscape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67" w:rsidRDefault="001F6567" w:rsidP="00552E70">
      <w:pPr>
        <w:spacing w:after="0" w:line="240" w:lineRule="auto"/>
      </w:pPr>
      <w:r>
        <w:separator/>
      </w:r>
    </w:p>
  </w:endnote>
  <w:endnote w:type="continuationSeparator" w:id="0">
    <w:p w:rsidR="001F6567" w:rsidRDefault="001F6567" w:rsidP="0055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67" w:rsidRDefault="001F6567" w:rsidP="00552E70">
      <w:pPr>
        <w:spacing w:after="0" w:line="240" w:lineRule="auto"/>
      </w:pPr>
      <w:r>
        <w:separator/>
      </w:r>
    </w:p>
  </w:footnote>
  <w:footnote w:type="continuationSeparator" w:id="0">
    <w:p w:rsidR="001F6567" w:rsidRDefault="001F6567" w:rsidP="0055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70" w:rsidRDefault="0040040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4277360</wp:posOffset>
          </wp:positionH>
          <wp:positionV relativeFrom="paragraph">
            <wp:posOffset>-306705</wp:posOffset>
          </wp:positionV>
          <wp:extent cx="2091690" cy="697230"/>
          <wp:effectExtent l="0" t="0" r="3810" b="7620"/>
          <wp:wrapTopAndBottom/>
          <wp:docPr id="2" name="Obraz 5" descr="FE_EFRR_POZIOM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EFRR_POZIOM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-387350</wp:posOffset>
          </wp:positionV>
          <wp:extent cx="2098675" cy="901065"/>
          <wp:effectExtent l="0" t="0" r="0" b="0"/>
          <wp:wrapTopAndBottom/>
          <wp:docPr id="1" name="Obraz 2" descr="FE_IiS_POZIOM-K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IiS_POZIOM-Kolor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2E70" w:rsidRDefault="00552E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B95"/>
    <w:multiLevelType w:val="multilevel"/>
    <w:tmpl w:val="6E8C502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61AD1"/>
    <w:multiLevelType w:val="multilevel"/>
    <w:tmpl w:val="F294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03300"/>
    <w:multiLevelType w:val="multilevel"/>
    <w:tmpl w:val="7C80D2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75350"/>
    <w:multiLevelType w:val="multilevel"/>
    <w:tmpl w:val="D7903D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3466D2"/>
    <w:multiLevelType w:val="multilevel"/>
    <w:tmpl w:val="B5807F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B1B92"/>
    <w:multiLevelType w:val="multilevel"/>
    <w:tmpl w:val="A8D0BB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666CBB"/>
    <w:multiLevelType w:val="multilevel"/>
    <w:tmpl w:val="41084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AC33EE"/>
    <w:multiLevelType w:val="multilevel"/>
    <w:tmpl w:val="E144A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333DC"/>
    <w:multiLevelType w:val="multilevel"/>
    <w:tmpl w:val="8904D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35AFC"/>
    <w:multiLevelType w:val="multilevel"/>
    <w:tmpl w:val="8B2E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E37DC"/>
    <w:multiLevelType w:val="multilevel"/>
    <w:tmpl w:val="491894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1146F6"/>
    <w:multiLevelType w:val="multilevel"/>
    <w:tmpl w:val="17265A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6D4179"/>
    <w:multiLevelType w:val="multilevel"/>
    <w:tmpl w:val="2070B30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6C5E11"/>
    <w:multiLevelType w:val="multilevel"/>
    <w:tmpl w:val="0A944FF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043A24"/>
    <w:multiLevelType w:val="multilevel"/>
    <w:tmpl w:val="66A09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4E7E66"/>
    <w:multiLevelType w:val="multilevel"/>
    <w:tmpl w:val="DD8CE80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4A6BE7"/>
    <w:multiLevelType w:val="multilevel"/>
    <w:tmpl w:val="ADA2AEA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AD4E8D"/>
    <w:multiLevelType w:val="multilevel"/>
    <w:tmpl w:val="657E24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E414FF"/>
    <w:multiLevelType w:val="multilevel"/>
    <w:tmpl w:val="68D2BC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217DFA"/>
    <w:multiLevelType w:val="multilevel"/>
    <w:tmpl w:val="8042FDE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A8391A"/>
    <w:multiLevelType w:val="multilevel"/>
    <w:tmpl w:val="D8BE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8F7AB0"/>
    <w:multiLevelType w:val="multilevel"/>
    <w:tmpl w:val="21ECC07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236CEA"/>
    <w:multiLevelType w:val="multilevel"/>
    <w:tmpl w:val="47F04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22"/>
  </w:num>
  <w:num w:numId="6">
    <w:abstractNumId w:val="4"/>
  </w:num>
  <w:num w:numId="7">
    <w:abstractNumId w:val="11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17"/>
  </w:num>
  <w:num w:numId="13">
    <w:abstractNumId w:val="24"/>
  </w:num>
  <w:num w:numId="14">
    <w:abstractNumId w:val="9"/>
  </w:num>
  <w:num w:numId="15">
    <w:abstractNumId w:val="1"/>
  </w:num>
  <w:num w:numId="16">
    <w:abstractNumId w:val="28"/>
  </w:num>
  <w:num w:numId="17">
    <w:abstractNumId w:val="3"/>
  </w:num>
  <w:num w:numId="18">
    <w:abstractNumId w:val="30"/>
  </w:num>
  <w:num w:numId="19">
    <w:abstractNumId w:val="8"/>
  </w:num>
  <w:num w:numId="20">
    <w:abstractNumId w:val="25"/>
  </w:num>
  <w:num w:numId="21">
    <w:abstractNumId w:val="10"/>
  </w:num>
  <w:num w:numId="22">
    <w:abstractNumId w:val="20"/>
  </w:num>
  <w:num w:numId="23">
    <w:abstractNumId w:val="12"/>
  </w:num>
  <w:num w:numId="24">
    <w:abstractNumId w:val="13"/>
  </w:num>
  <w:num w:numId="25">
    <w:abstractNumId w:val="19"/>
  </w:num>
  <w:num w:numId="26">
    <w:abstractNumId w:val="15"/>
  </w:num>
  <w:num w:numId="27">
    <w:abstractNumId w:val="0"/>
  </w:num>
  <w:num w:numId="28">
    <w:abstractNumId w:val="29"/>
  </w:num>
  <w:num w:numId="29">
    <w:abstractNumId w:val="6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B"/>
    <w:rsid w:val="001F6567"/>
    <w:rsid w:val="00400402"/>
    <w:rsid w:val="0042054B"/>
    <w:rsid w:val="00552E70"/>
    <w:rsid w:val="005B265F"/>
    <w:rsid w:val="009C218D"/>
    <w:rsid w:val="00B24F85"/>
    <w:rsid w:val="00B504D0"/>
    <w:rsid w:val="00BC452A"/>
    <w:rsid w:val="00C67877"/>
    <w:rsid w:val="00C7583D"/>
    <w:rsid w:val="00CA59D8"/>
    <w:rsid w:val="00D178ED"/>
    <w:rsid w:val="00DC43B3"/>
    <w:rsid w:val="00E23F07"/>
    <w:rsid w:val="00F224E3"/>
    <w:rsid w:val="00F27136"/>
    <w:rsid w:val="00F666E3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450623-4C48-4B4C-85C1-3A561D08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160" w:line="259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59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160" w:line="259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160" w:line="259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52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2E7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2E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2E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Komputer2</dc:creator>
  <cp:keywords/>
  <dc:description/>
  <cp:lastModifiedBy>Komputer2</cp:lastModifiedBy>
  <cp:revision>3</cp:revision>
  <dcterms:created xsi:type="dcterms:W3CDTF">2017-12-06T08:40:00Z</dcterms:created>
  <dcterms:modified xsi:type="dcterms:W3CDTF">2017-12-06T11:21:00Z</dcterms:modified>
  <cp:category/>
</cp:coreProperties>
</file>