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DFFA" w14:textId="77777777" w:rsidR="005E62F4" w:rsidRPr="00F93697" w:rsidRDefault="005E62F4" w:rsidP="005E62F4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6169D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Załącznik nr 1 do SWZ</w:t>
      </w:r>
    </w:p>
    <w:p w14:paraId="63B04BF1" w14:textId="77777777" w:rsidR="005E62F4" w:rsidRPr="006169DD" w:rsidRDefault="005E62F4" w:rsidP="005E62F4">
      <w:pPr>
        <w:spacing w:line="360" w:lineRule="auto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Szczegółowy o</w:t>
      </w:r>
      <w:r w:rsidRPr="006169DD">
        <w:rPr>
          <w:rFonts w:ascii="Century Gothic" w:hAnsi="Century Gothic" w:cs="Times New Roman"/>
          <w:b/>
          <w:sz w:val="24"/>
          <w:szCs w:val="24"/>
        </w:rPr>
        <w:t>pis przedmiotu zamówienia</w:t>
      </w:r>
      <w:r>
        <w:rPr>
          <w:rFonts w:ascii="Century Gothic" w:hAnsi="Century Gothic" w:cs="Times New Roman"/>
          <w:b/>
          <w:sz w:val="24"/>
          <w:szCs w:val="24"/>
        </w:rPr>
        <w:t>.</w:t>
      </w:r>
    </w:p>
    <w:p w14:paraId="7D5E3962" w14:textId="77777777" w:rsidR="005E62F4" w:rsidRDefault="005E62F4" w:rsidP="005E62F4">
      <w:pPr>
        <w:pStyle w:val="Akapitzlist"/>
        <w:numPr>
          <w:ilvl w:val="3"/>
          <w:numId w:val="8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Przedmiotem zamówienia</w:t>
      </w:r>
      <w:r>
        <w:rPr>
          <w:rFonts w:ascii="Century Gothic" w:hAnsi="Century Gothic" w:cs="Times New Roman"/>
          <w:sz w:val="24"/>
          <w:szCs w:val="24"/>
        </w:rPr>
        <w:t xml:space="preserve"> jest dostawa wraz z usługą dystrybucji energii elektrycznej dla Filharmonii Pomorskiej w Bydgoszczy.</w:t>
      </w:r>
    </w:p>
    <w:p w14:paraId="22CC66D4" w14:textId="77777777" w:rsidR="005E62F4" w:rsidRPr="00E442B7" w:rsidRDefault="005E62F4" w:rsidP="005E62F4">
      <w:pPr>
        <w:pStyle w:val="Akapitzlist"/>
        <w:numPr>
          <w:ilvl w:val="3"/>
          <w:numId w:val="8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 Punkt poboru:</w:t>
      </w:r>
    </w:p>
    <w:p w14:paraId="1691A12B" w14:textId="77777777" w:rsidR="005E62F4" w:rsidRPr="00E442B7" w:rsidRDefault="005E62F4" w:rsidP="005E62F4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gmach Filharmonii Pomorskiej</w:t>
      </w:r>
    </w:p>
    <w:p w14:paraId="6BE0B367" w14:textId="77777777" w:rsidR="005E62F4" w:rsidRPr="00E442B7" w:rsidRDefault="005E62F4" w:rsidP="005E62F4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ul. Andrzeja Szwalbego 6</w:t>
      </w:r>
    </w:p>
    <w:p w14:paraId="264F6CE2" w14:textId="77777777" w:rsidR="005E62F4" w:rsidRDefault="005E62F4" w:rsidP="005E62F4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85-080 Bydgoszcz</w:t>
      </w:r>
    </w:p>
    <w:p w14:paraId="5010D452" w14:textId="77777777" w:rsidR="005E62F4" w:rsidRDefault="005E62F4" w:rsidP="005E62F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Przewidywane roczne zużycie energii </w:t>
      </w:r>
      <w:r w:rsidRPr="006A3E47">
        <w:rPr>
          <w:rFonts w:ascii="Century Gothic" w:hAnsi="Century Gothic" w:cs="Times New Roman"/>
          <w:sz w:val="24"/>
          <w:szCs w:val="24"/>
        </w:rPr>
        <w:t>224 000 kWh.</w:t>
      </w:r>
      <w:r w:rsidRPr="00E442B7">
        <w:rPr>
          <w:rFonts w:ascii="Century Gothic" w:hAnsi="Century Gothic" w:cs="Times New Roman"/>
          <w:sz w:val="24"/>
          <w:szCs w:val="24"/>
        </w:rPr>
        <w:t xml:space="preserve"> Zamawiający zaznacza, że jest to wartość szacunkowa i może ona ulec zmianie.</w:t>
      </w:r>
    </w:p>
    <w:p w14:paraId="30AE2CCD" w14:textId="77777777" w:rsidR="005E62F4" w:rsidRDefault="005E62F4" w:rsidP="005E62F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Energia elektryczna powinna spełniać standardy techniczne zgodnie </w:t>
      </w:r>
      <w:r>
        <w:rPr>
          <w:rFonts w:ascii="Century Gothic" w:hAnsi="Century Gothic" w:cs="Times New Roman"/>
          <w:sz w:val="24"/>
          <w:szCs w:val="24"/>
        </w:rPr>
        <w:br/>
      </w:r>
      <w:r w:rsidRPr="00E442B7">
        <w:rPr>
          <w:rFonts w:ascii="Century Gothic" w:hAnsi="Century Gothic" w:cs="Times New Roman"/>
          <w:sz w:val="24"/>
          <w:szCs w:val="24"/>
        </w:rPr>
        <w:t>z zapisami ustawy prawo energetyczne oraz rozporządzeniami wykonawczymi do tej ustawy i Polskimi Normami.</w:t>
      </w:r>
    </w:p>
    <w:p w14:paraId="24F9743D" w14:textId="77777777" w:rsidR="005E62F4" w:rsidRDefault="005E62F4" w:rsidP="005E62F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Usługi dystrybucji będą świadczone na podstawie odrębnej umowy zawartej z ENEA Operator Sp. z o.o.</w:t>
      </w:r>
    </w:p>
    <w:p w14:paraId="10ED11BE" w14:textId="77777777" w:rsidR="005E62F4" w:rsidRPr="00DA236B" w:rsidRDefault="005E62F4" w:rsidP="005E62F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Dane szczegółowe:</w:t>
      </w:r>
    </w:p>
    <w:p w14:paraId="71CE67BC" w14:textId="77777777" w:rsidR="005E62F4" w:rsidRPr="00E442B7" w:rsidRDefault="005E62F4" w:rsidP="005E62F4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a) grupa taryfowa C21</w:t>
      </w:r>
    </w:p>
    <w:p w14:paraId="166E7C9A" w14:textId="77777777" w:rsidR="005E62F4" w:rsidRPr="00E442B7" w:rsidRDefault="005E62F4" w:rsidP="005E62F4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b) numer licznika zasilacza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- zasilanie podstawowe -  96721942</w:t>
      </w:r>
    </w:p>
    <w:p w14:paraId="27AEE99A" w14:textId="77777777" w:rsidR="005E62F4" w:rsidRPr="00E442B7" w:rsidRDefault="005E62F4" w:rsidP="005E62F4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c) numer licznika zasilacza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– zasilanie rezerwowe - 96859401</w:t>
      </w:r>
    </w:p>
    <w:p w14:paraId="7C44819F" w14:textId="77777777" w:rsidR="005E62F4" w:rsidRPr="00E442B7" w:rsidRDefault="005E62F4" w:rsidP="005E62F4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d) moc umowna 180 kW</w:t>
      </w:r>
    </w:p>
    <w:p w14:paraId="6B2DB84E" w14:textId="77777777" w:rsidR="005E62F4" w:rsidRPr="00E442B7" w:rsidRDefault="005E62F4" w:rsidP="005E62F4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e) szacunkowe zużycie roczne  – </w:t>
      </w:r>
      <w:r w:rsidRPr="006A3E47">
        <w:rPr>
          <w:rFonts w:ascii="Century Gothic" w:hAnsi="Century Gothic" w:cs="Times New Roman"/>
          <w:sz w:val="24"/>
          <w:szCs w:val="24"/>
        </w:rPr>
        <w:t>224 000 kWh</w:t>
      </w:r>
    </w:p>
    <w:p w14:paraId="540478CD" w14:textId="77777777" w:rsidR="005E62F4" w:rsidRPr="00E442B7" w:rsidRDefault="005E62F4" w:rsidP="005E62F4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f) obecny sprzedawca: ENEA S.A. ul. Górecka 1, 60-201 Poznań.</w:t>
      </w:r>
    </w:p>
    <w:p w14:paraId="4A9B430A" w14:textId="77777777" w:rsidR="005E62F4" w:rsidRPr="00DA236B" w:rsidRDefault="005E62F4" w:rsidP="005E62F4">
      <w:p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7. Filharmonia Pomorska posiada zasilacz  – zasilanie podstawowe i zasilacz – zasilanie rezerwowe. Każdy o mocy umownej 180 </w:t>
      </w:r>
      <w:proofErr w:type="spellStart"/>
      <w:r w:rsidRPr="00E442B7">
        <w:rPr>
          <w:rFonts w:ascii="Century Gothic" w:hAnsi="Century Gothic" w:cs="Times New Roman"/>
          <w:sz w:val="24"/>
          <w:szCs w:val="24"/>
        </w:rPr>
        <w:t>kW.</w:t>
      </w:r>
      <w:proofErr w:type="spellEnd"/>
      <w:r w:rsidRPr="00E442B7">
        <w:rPr>
          <w:rFonts w:ascii="Century Gothic" w:hAnsi="Century Gothic" w:cs="Times New Roman"/>
          <w:sz w:val="24"/>
          <w:szCs w:val="24"/>
        </w:rPr>
        <w:t xml:space="preserve"> </w:t>
      </w:r>
    </w:p>
    <w:p w14:paraId="4167A60F" w14:textId="77777777" w:rsidR="005E62F4" w:rsidRPr="00F50C38" w:rsidRDefault="005E62F4" w:rsidP="005E62F4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05A559B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Postępowanie Nr 2-PN-2021</w:t>
      </w:r>
    </w:p>
    <w:p w14:paraId="6492F213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745DA9C7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48472031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6BAADD07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14EE3E98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12E41A2C" w14:textId="77777777" w:rsidR="005E62F4" w:rsidRPr="009E5765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53CCD25D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73AF2574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213CD405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359E877A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1DC02DFC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0B0EE24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4EACD3DD" w14:textId="77777777" w:rsidR="005E62F4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Adres: …………………………………………………………………………………………………</w:t>
      </w:r>
    </w:p>
    <w:p w14:paraId="574897A1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Adres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skrzynki</w:t>
      </w:r>
      <w:proofErr w:type="spellEnd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ePUAP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Wykonawcy</w:t>
      </w:r>
      <w:proofErr w:type="spellEnd"/>
      <w:r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…………………………………………………….</w:t>
      </w:r>
    </w:p>
    <w:p w14:paraId="16EDED3B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0B2BFEF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247A02F3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77CFF6EC" w14:textId="77777777" w:rsidR="005E62F4" w:rsidRPr="00F50C38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E-MAIL: ……………………………………</w:t>
      </w:r>
    </w:p>
    <w:p w14:paraId="0040A2FD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>(należy zaznaczyć właściwe):</w:t>
      </w:r>
    </w:p>
    <w:p w14:paraId="4AB98313" w14:textId="77777777" w:rsidR="005E62F4" w:rsidRPr="00F50C38" w:rsidRDefault="005E62F4" w:rsidP="005E62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mikro przedsiębiorstwo; </w:t>
      </w:r>
    </w:p>
    <w:p w14:paraId="49E64E77" w14:textId="77777777" w:rsidR="005E62F4" w:rsidRPr="00F50C38" w:rsidRDefault="005E62F4" w:rsidP="005E62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235CF5F0" w14:textId="77777777" w:rsidR="005E62F4" w:rsidRPr="00F50C38" w:rsidRDefault="005E62F4" w:rsidP="005E62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4053AF56" w14:textId="77777777" w:rsidR="005E62F4" w:rsidRPr="00F50C38" w:rsidRDefault="005E62F4" w:rsidP="005E62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jednoosobową działalność gospodarczą;</w:t>
      </w:r>
    </w:p>
    <w:p w14:paraId="657A4417" w14:textId="77777777" w:rsidR="005E62F4" w:rsidRPr="00F50C38" w:rsidRDefault="005E62F4" w:rsidP="005E62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jest osobą fizyczną nieprowadzącą działalności gospodarczej;</w:t>
      </w:r>
    </w:p>
    <w:p w14:paraId="1E931BFF" w14:textId="77777777" w:rsidR="005E62F4" w:rsidRPr="00F50C38" w:rsidRDefault="005E62F4" w:rsidP="005E62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……………..…</w:t>
      </w:r>
    </w:p>
    <w:p w14:paraId="0CA5BFDC" w14:textId="77777777" w:rsidR="005E62F4" w:rsidRPr="00F50C38" w:rsidRDefault="005E62F4" w:rsidP="005E62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SKŁADAM/MY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 w zakresie określonym w Specyfikacji Warunków Zamówienia, na następujących warunkach:</w:t>
      </w:r>
    </w:p>
    <w:p w14:paraId="4DBE1391" w14:textId="77777777" w:rsidR="005E62F4" w:rsidRPr="00F50C38" w:rsidRDefault="005E62F4" w:rsidP="005E62F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CENA OFERTY BRUTTO</w:t>
      </w:r>
      <w:r w:rsidRPr="00F50C38">
        <w:rPr>
          <w:rFonts w:ascii="Century Gothic" w:hAnsi="Century Gothic" w:cs="Arial"/>
          <w:sz w:val="24"/>
          <w:szCs w:val="24"/>
        </w:rPr>
        <w:t xml:space="preserve"> za </w:t>
      </w:r>
      <w:r w:rsidRPr="00F50C38">
        <w:rPr>
          <w:rFonts w:ascii="Century Gothic" w:hAnsi="Century Gothic" w:cs="Arial"/>
          <w:bCs/>
          <w:sz w:val="24"/>
          <w:szCs w:val="24"/>
        </w:rPr>
        <w:t>realizację całego zamówienia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 xml:space="preserve">wynosi: </w:t>
      </w:r>
    </w:p>
    <w:p w14:paraId="100187CE" w14:textId="77777777" w:rsidR="005E62F4" w:rsidRPr="007A4FA9" w:rsidRDefault="005E62F4" w:rsidP="005E62F4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Century Gothic" w:hAnsi="Century Gothic" w:cs="Arial"/>
          <w:sz w:val="24"/>
          <w:szCs w:val="24"/>
        </w:rPr>
      </w:pPr>
      <w:r w:rsidRPr="007A4FA9">
        <w:rPr>
          <w:rFonts w:ascii="Century Gothic" w:hAnsi="Century Gothic" w:cs="Arial"/>
          <w:sz w:val="24"/>
          <w:szCs w:val="24"/>
        </w:rPr>
        <w:t xml:space="preserve"> …</w:t>
      </w:r>
      <w:r>
        <w:rPr>
          <w:rFonts w:ascii="Century Gothic" w:hAnsi="Century Gothic" w:cs="Arial"/>
          <w:sz w:val="24"/>
          <w:szCs w:val="24"/>
        </w:rPr>
        <w:t>………………………………………………..</w:t>
      </w:r>
      <w:r w:rsidRPr="007A4FA9">
        <w:rPr>
          <w:rFonts w:ascii="Century Gothic" w:hAnsi="Century Gothic" w:cs="Arial"/>
          <w:sz w:val="24"/>
          <w:szCs w:val="24"/>
        </w:rPr>
        <w:t>……………….…</w:t>
      </w:r>
      <w:r>
        <w:rPr>
          <w:rFonts w:ascii="Century Gothic" w:hAnsi="Century Gothic" w:cs="Arial"/>
          <w:sz w:val="24"/>
          <w:szCs w:val="24"/>
        </w:rPr>
        <w:t>………</w:t>
      </w:r>
      <w:r w:rsidRPr="007A4FA9">
        <w:rPr>
          <w:rFonts w:ascii="Century Gothic" w:hAnsi="Century Gothic" w:cs="Arial"/>
          <w:sz w:val="24"/>
          <w:szCs w:val="24"/>
        </w:rPr>
        <w:t xml:space="preserve">……..... zł, </w:t>
      </w:r>
      <w:r w:rsidRPr="007A4FA9">
        <w:rPr>
          <w:rFonts w:ascii="Century Gothic" w:hAnsi="Century Gothic" w:cs="Arial"/>
          <w:sz w:val="24"/>
          <w:szCs w:val="24"/>
        </w:rPr>
        <w:br/>
        <w:t>w tym podatek od towarów i usług (VAT), wg stawki: ……. %</w:t>
      </w:r>
    </w:p>
    <w:p w14:paraId="25C3B36B" w14:textId="77777777" w:rsidR="005E62F4" w:rsidRPr="00F50C38" w:rsidRDefault="005E62F4" w:rsidP="005E62F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Akceptuję/</w:t>
      </w:r>
      <w:proofErr w:type="spellStart"/>
      <w:r w:rsidRPr="00F50C38">
        <w:rPr>
          <w:rFonts w:ascii="Century Gothic" w:hAnsi="Century Gothic" w:cs="Arial"/>
          <w:sz w:val="24"/>
          <w:szCs w:val="24"/>
        </w:rPr>
        <w:t>emy</w:t>
      </w:r>
      <w:proofErr w:type="spellEnd"/>
      <w:r w:rsidRPr="00F50C38">
        <w:rPr>
          <w:rFonts w:ascii="Century Gothic" w:hAnsi="Century Gothic" w:cs="Arial"/>
          <w:sz w:val="24"/>
          <w:szCs w:val="24"/>
        </w:rPr>
        <w:t xml:space="preserve"> termin wykonania zamówienia wymagany przez Zamawiającego. </w:t>
      </w:r>
    </w:p>
    <w:p w14:paraId="5FC6D195" w14:textId="77777777" w:rsidR="005E62F4" w:rsidRPr="00F50C3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OŚWIADCZAM/MY,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6963266E" w14:textId="77777777" w:rsidR="005E62F4" w:rsidRPr="00F50C3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OŚWIADCZAM/MY,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do prawidłowego przygotowania i złożenia niniejszej oferty.</w:t>
      </w:r>
    </w:p>
    <w:p w14:paraId="1BC639FB" w14:textId="77777777" w:rsidR="005E62F4" w:rsidRPr="00B216E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OŚWIADCZAM/MY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1EAB1ADE" w14:textId="77777777" w:rsidR="005E62F4" w:rsidRPr="00F50C3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OŚWIADCZAM/MY, </w:t>
      </w:r>
      <w:r w:rsidRPr="00B216E8">
        <w:rPr>
          <w:rFonts w:ascii="Century Gothic" w:hAnsi="Century Gothic" w:cs="Arial"/>
          <w:sz w:val="24"/>
          <w:szCs w:val="24"/>
        </w:rPr>
        <w:t>że zapoznaliśmy się z Projektem Umowy, stanowiącym załącznik Nr 3 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ZOBOWIĄZUJĘ/EMY 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 ofertą, na warunkach w nich określonych.</w:t>
      </w:r>
    </w:p>
    <w:p w14:paraId="25327178" w14:textId="77777777" w:rsidR="005E62F4" w:rsidRPr="00F50C3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Oświadczam/my, że wypełniłem obowiązki informacyjne przewidziane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w art. 13 lub art. 14 RODO</w:t>
      </w:r>
      <w:r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których dane osobowe bezpośrednio lub pośrednio pozyskałem w celu ubiegania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zamówienia publicznego w niniejszym postępowaniu.**</w:t>
      </w:r>
    </w:p>
    <w:p w14:paraId="1B37D2A0" w14:textId="77777777" w:rsidR="005E62F4" w:rsidRPr="00F50C3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47980949" w14:textId="77777777" w:rsidR="005E62F4" w:rsidRPr="00F50C38" w:rsidRDefault="005E62F4" w:rsidP="005E62F4">
      <w:pPr>
        <w:pStyle w:val="Akapitzlist"/>
        <w:numPr>
          <w:ilvl w:val="0"/>
          <w:numId w:val="5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EA90219" w14:textId="77777777" w:rsidR="005E62F4" w:rsidRPr="00F50C38" w:rsidRDefault="005E62F4" w:rsidP="005E62F4">
      <w:pPr>
        <w:pStyle w:val="Akapitzlist"/>
        <w:numPr>
          <w:ilvl w:val="0"/>
          <w:numId w:val="5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wykonawców wspólnie ubiegających się o udzielenie zamówienia (np. konsorcjum, spółka cywilna)*, </w:t>
      </w:r>
    </w:p>
    <w:p w14:paraId="24C244FD" w14:textId="77777777" w:rsidR="005E62F4" w:rsidRPr="00F50C38" w:rsidRDefault="005E62F4" w:rsidP="005E62F4">
      <w:pPr>
        <w:pStyle w:val="Akapitzlist"/>
        <w:numPr>
          <w:ilvl w:val="0"/>
          <w:numId w:val="5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lastRenderedPageBreak/>
        <w:t xml:space="preserve">wykonawców wspólnie ubiegających się o udzielenie zamówienia (np. konsorcjum, spółka cywilna), z pomocą podwykonawców*. </w:t>
      </w:r>
    </w:p>
    <w:p w14:paraId="4BDD5176" w14:textId="77777777" w:rsidR="005E62F4" w:rsidRPr="00F50C38" w:rsidRDefault="005E62F4" w:rsidP="005E62F4">
      <w:pPr>
        <w:pStyle w:val="Akapitzlist"/>
        <w:numPr>
          <w:ilvl w:val="0"/>
          <w:numId w:val="5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048AF483" w14:textId="77777777" w:rsidR="005E62F4" w:rsidRDefault="005E62F4" w:rsidP="005E62F4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61D2F47E" w14:textId="77777777" w:rsidR="005E62F4" w:rsidRPr="00F50C38" w:rsidRDefault="005E62F4" w:rsidP="005E62F4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74FA7ABC" w14:textId="77777777" w:rsidR="005E62F4" w:rsidRDefault="005E62F4" w:rsidP="005E62F4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48436CE4" w14:textId="77777777" w:rsidR="005E62F4" w:rsidRPr="00F90E02" w:rsidRDefault="005E62F4" w:rsidP="005E62F4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5DB54490" w14:textId="77777777" w:rsidR="005E62F4" w:rsidRPr="00F50C3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  <w:u w:val="single"/>
        </w:rPr>
      </w:pPr>
      <w:r w:rsidRPr="00F50C38">
        <w:rPr>
          <w:rFonts w:ascii="Century Gothic" w:hAnsi="Century Gothic" w:cs="Arial"/>
          <w:b/>
          <w:sz w:val="24"/>
          <w:szCs w:val="24"/>
        </w:rPr>
        <w:t>Oświadczam/my, że posiadam aktualną polisę</w:t>
      </w:r>
      <w:r w:rsidRPr="00F50C38">
        <w:rPr>
          <w:rFonts w:ascii="Century Gothic" w:hAnsi="Century Gothic" w:cs="Arial"/>
          <w:sz w:val="24"/>
          <w:szCs w:val="24"/>
        </w:rPr>
        <w:t xml:space="preserve"> lub inne dokumenty potwierdzające, że Wykonawca jest ubezpieczony od odpowiedzialności cywilnej w zakresie prowadzonej działalności związanej z przedmiotem zamówienia</w:t>
      </w:r>
      <w:r>
        <w:rPr>
          <w:rFonts w:ascii="Century Gothic" w:hAnsi="Century Gothic" w:cs="Arial"/>
          <w:sz w:val="24"/>
          <w:szCs w:val="24"/>
        </w:rPr>
        <w:t>.</w:t>
      </w:r>
    </w:p>
    <w:p w14:paraId="0E142B12" w14:textId="77777777" w:rsidR="005E62F4" w:rsidRPr="00F50C38" w:rsidRDefault="005E62F4" w:rsidP="005E62F4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36C51473" w14:textId="77777777" w:rsidR="005E62F4" w:rsidRPr="00F50C38" w:rsidRDefault="005E62F4" w:rsidP="005E62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41AE617C" w14:textId="77777777" w:rsidR="005E62F4" w:rsidRPr="00F50C38" w:rsidRDefault="005E62F4" w:rsidP="005E62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59DEA67D" w14:textId="77777777" w:rsidR="005E62F4" w:rsidRPr="006169DD" w:rsidRDefault="005E62F4" w:rsidP="005E62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4DA5FE73" w14:textId="77777777" w:rsidR="005E62F4" w:rsidRPr="009A08C2" w:rsidRDefault="005E62F4" w:rsidP="005E62F4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741F50F9" w14:textId="77777777" w:rsidR="005E62F4" w:rsidRPr="009A08C2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7072606F" w14:textId="77777777" w:rsidR="005E62F4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</w:p>
    <w:p w14:paraId="6EEA6574" w14:textId="77777777" w:rsidR="005E62F4" w:rsidRPr="00E44AB9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142F8F8" w14:textId="77777777" w:rsidR="005E62F4" w:rsidRPr="00E44AB9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7156163C" w14:textId="77777777" w:rsidR="005E62F4" w:rsidRPr="009A08C2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</w:rPr>
      </w:pPr>
      <w:r w:rsidRPr="009A08C2">
        <w:rPr>
          <w:rFonts w:ascii="Century Gothic" w:hAnsi="Century Gothic" w:cs="Arial"/>
          <w:b/>
        </w:rPr>
        <w:t>Informacja dla Wykonawcy:</w:t>
      </w:r>
    </w:p>
    <w:p w14:paraId="0E9FFB54" w14:textId="77777777" w:rsidR="005E62F4" w:rsidRPr="007720A2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i/>
          <w:iCs/>
        </w:rPr>
        <w:t xml:space="preserve">Formularz oferty musi być opatrzony przez osobę lub osoby uprawnione </w:t>
      </w:r>
      <w:r w:rsidRPr="007720A2">
        <w:rPr>
          <w:rFonts w:ascii="Century Gothic" w:hAnsi="Century Gothic" w:cs="Arial"/>
          <w:i/>
          <w:iCs/>
        </w:rPr>
        <w:br/>
        <w:t xml:space="preserve">do reprezentowania firmy kwalifikowanym podpisem elektronicznym, podpisem zaufanych lub podpisem osobistym i przekazany Zamawiającemu wraz </w:t>
      </w:r>
      <w:r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z dokumentem (-</w:t>
      </w:r>
      <w:proofErr w:type="spellStart"/>
      <w:r w:rsidRPr="007720A2">
        <w:rPr>
          <w:rFonts w:ascii="Century Gothic" w:hAnsi="Century Gothic" w:cs="Arial"/>
          <w:i/>
          <w:iCs/>
        </w:rPr>
        <w:t>ami</w:t>
      </w:r>
      <w:proofErr w:type="spellEnd"/>
      <w:r w:rsidRPr="007720A2">
        <w:rPr>
          <w:rFonts w:ascii="Century Gothic" w:hAnsi="Century Gothic" w:cs="Arial"/>
          <w:i/>
          <w:iCs/>
        </w:rPr>
        <w:t>) potwierdzającymi prawo do reprezentacji Wykonawcy przez osobę podpisującą ofertę.</w:t>
      </w:r>
    </w:p>
    <w:p w14:paraId="2A797EFD" w14:textId="77777777" w:rsidR="005E62F4" w:rsidRPr="007720A2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lastRenderedPageBreak/>
        <w:t xml:space="preserve">* </w:t>
      </w:r>
      <w:r w:rsidRPr="007720A2">
        <w:rPr>
          <w:rFonts w:ascii="Century Gothic" w:hAnsi="Century Gothic" w:cs="Arial"/>
          <w:i/>
          <w:iCs/>
        </w:rPr>
        <w:t>niepotrzebne skreślić</w:t>
      </w:r>
    </w:p>
    <w:p w14:paraId="12096F9A" w14:textId="77777777" w:rsidR="005E62F4" w:rsidRPr="007720A2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t xml:space="preserve">** </w:t>
      </w:r>
      <w:r w:rsidRPr="007720A2">
        <w:rPr>
          <w:rFonts w:ascii="Century Gothic" w:hAnsi="Century Gothic" w:cs="Arial"/>
          <w:i/>
          <w:iCs/>
        </w:rPr>
        <w:t xml:space="preserve">w przypadku, gdy Wykonawca nie przekazuje danych osobowych innych </w:t>
      </w:r>
      <w:r w:rsidRPr="007720A2">
        <w:rPr>
          <w:rFonts w:ascii="Century Gothic" w:hAnsi="Century Gothic" w:cs="Arial"/>
          <w:i/>
          <w:iCs/>
        </w:rPr>
        <w:br/>
        <w:t xml:space="preserve">niż bezpośrednio jego dotyczących lub zachodzi wyłączenie stosowania obowiązku informacyjnego, stosownie do art. 13 ust.4 lub art. 14 ust. 5 RODO Wykonawca </w:t>
      </w:r>
      <w:r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nie składa oświadczenia (usunięcie treści oświadczenia następuje np. przez jego wykreślenie).</w:t>
      </w:r>
    </w:p>
    <w:p w14:paraId="0F0B298F" w14:textId="77777777" w:rsidR="005E62F4" w:rsidRPr="006169DD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</w:rPr>
      </w:pPr>
      <w:r w:rsidRPr="007720A2">
        <w:rPr>
          <w:rFonts w:ascii="Century Gothic" w:hAnsi="Century Gothic" w:cs="Arial"/>
          <w:b/>
          <w:vertAlign w:val="superscript"/>
        </w:rPr>
        <w:t>1)</w:t>
      </w:r>
      <w:r w:rsidRPr="007720A2">
        <w:rPr>
          <w:rFonts w:ascii="Century Gothic" w:hAnsi="Century Gothic" w:cs="Arial"/>
        </w:rPr>
        <w:t xml:space="preserve"> </w:t>
      </w:r>
      <w:r w:rsidRPr="007720A2">
        <w:rPr>
          <w:rFonts w:ascii="Century Gothic" w:eastAsia="ArialMT" w:hAnsi="Century Gothic" w:cs="Arial"/>
        </w:rPr>
        <w:t xml:space="preserve">rozporządzenie </w:t>
      </w:r>
      <w:r w:rsidRPr="007720A2">
        <w:rPr>
          <w:rFonts w:ascii="Century Gothic" w:hAnsi="Century Gothic" w:cs="Arial"/>
        </w:rPr>
        <w:t>Parlamentu Europejskiego i Rady (UE) 2016/679 z dnia 27 kwietnia 2016 r. w sprawie ochrony os</w:t>
      </w:r>
      <w:r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b fizycznych w </w:t>
      </w:r>
      <w:r w:rsidRPr="007720A2">
        <w:rPr>
          <w:rFonts w:ascii="Century Gothic" w:eastAsia="ArialMT" w:hAnsi="Century Gothic" w:cs="Arial"/>
        </w:rPr>
        <w:t>zwią</w:t>
      </w:r>
      <w:r w:rsidRPr="007720A2">
        <w:rPr>
          <w:rFonts w:ascii="Century Gothic" w:hAnsi="Century Gothic" w:cs="Arial"/>
        </w:rPr>
        <w:t xml:space="preserve">zku z przetwarzaniem danych osobowych i w sprawie swobodnego </w:t>
      </w:r>
      <w:r w:rsidRPr="007720A2">
        <w:rPr>
          <w:rFonts w:ascii="Century Gothic" w:eastAsia="ArialMT" w:hAnsi="Century Gothic" w:cs="Arial"/>
        </w:rPr>
        <w:t xml:space="preserve">przepływu </w:t>
      </w:r>
      <w:r w:rsidRPr="007720A2">
        <w:rPr>
          <w:rFonts w:ascii="Century Gothic" w:hAnsi="Century Gothic" w:cs="Arial"/>
        </w:rPr>
        <w:t>takich danych oraz uchylenia dyrektywy 95/46/WE (og</w:t>
      </w:r>
      <w:r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lne </w:t>
      </w:r>
      <w:r w:rsidRPr="007720A2">
        <w:rPr>
          <w:rFonts w:ascii="Century Gothic" w:eastAsia="ArialMT" w:hAnsi="Century Gothic" w:cs="Arial"/>
        </w:rPr>
        <w:t xml:space="preserve">rozporządzenie </w:t>
      </w:r>
      <w:r w:rsidRPr="007720A2">
        <w:rPr>
          <w:rFonts w:ascii="Century Gothic" w:hAnsi="Century Gothic" w:cs="Arial"/>
        </w:rPr>
        <w:t xml:space="preserve">o ochronie danych) (Dz. Urz. UE L 119 </w:t>
      </w:r>
      <w:r>
        <w:rPr>
          <w:rFonts w:ascii="Century Gothic" w:hAnsi="Century Gothic" w:cs="Arial"/>
        </w:rPr>
        <w:br/>
      </w:r>
      <w:r w:rsidRPr="007720A2">
        <w:rPr>
          <w:rFonts w:ascii="Century Gothic" w:hAnsi="Century Gothic" w:cs="Arial"/>
        </w:rPr>
        <w:t>z 04.05.2016, str. 1).</w:t>
      </w:r>
    </w:p>
    <w:p w14:paraId="3A4618C8" w14:textId="77777777" w:rsidR="005E62F4" w:rsidRDefault="005E62F4" w:rsidP="005E62F4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 3 do SWZ</w:t>
      </w:r>
    </w:p>
    <w:p w14:paraId="2E319596" w14:textId="77777777" w:rsidR="005E62F4" w:rsidRPr="006169DD" w:rsidRDefault="005E62F4" w:rsidP="005E62F4">
      <w:pPr>
        <w:suppressAutoHyphens/>
        <w:spacing w:before="120" w:after="120" w:line="360" w:lineRule="auto"/>
        <w:rPr>
          <w:rFonts w:ascii="Century Gothic" w:eastAsia="Times New Roman" w:hAnsi="Century Gothic" w:cs="Arial"/>
          <w:b/>
          <w:sz w:val="24"/>
          <w:szCs w:val="24"/>
          <w:lang w:eastAsia="ar-SA"/>
        </w:rPr>
      </w:pPr>
      <w:r w:rsidRPr="00B54A43"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>PROJEKTOWANE POSTANOWIENIA UMOWY W SPRAWIE ZAMÓWIENIA PUBLICZNEGO</w:t>
      </w:r>
      <w:r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 xml:space="preserve"> – (projekt umowy)</w:t>
      </w:r>
    </w:p>
    <w:p w14:paraId="3F4468AB" w14:textId="77777777" w:rsidR="005E62F4" w:rsidRPr="007A4FA9" w:rsidRDefault="005E62F4" w:rsidP="005E62F4">
      <w:pPr>
        <w:numPr>
          <w:ilvl w:val="0"/>
          <w:numId w:val="10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Umowa nie może być sprzeczna z ustawą Pzp, istotnymi dla stron postanowieniami umowy zawartymi w niniejszej specyfikacji warunków zamówienia oraz przepisami prawa.</w:t>
      </w:r>
    </w:p>
    <w:p w14:paraId="3E704568" w14:textId="77777777" w:rsidR="005E62F4" w:rsidRPr="007A4FA9" w:rsidRDefault="005E62F4" w:rsidP="005E62F4">
      <w:pPr>
        <w:numPr>
          <w:ilvl w:val="0"/>
          <w:numId w:val="10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Zamawiający ustala istotne dla stron postanowienia, które zostaną wprowadzone do treści zawieranych umów w sprawie zamówienia publicznego:</w:t>
      </w:r>
    </w:p>
    <w:p w14:paraId="74238616" w14:textId="77777777" w:rsidR="005E62F4" w:rsidRPr="007A4FA9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pobraną energię odbywać się będzie według cen jednostkowych podanych w formularzu cenowym,</w:t>
      </w:r>
    </w:p>
    <w:p w14:paraId="11DBFBFF" w14:textId="77777777" w:rsidR="005E62F4" w:rsidRPr="007A4FA9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świadczenie usług dystrybucji odbywać się będzie według aktualnej taryfy dla usług dystrybucji energii elektrycznej Operatora Systemu Dystrybucji zatwierdzonej decyzją Prezesa Urzędu Regulacji Energetyki,</w:t>
      </w:r>
    </w:p>
    <w:p w14:paraId="3F5F1ECF" w14:textId="77777777" w:rsidR="005E62F4" w:rsidRPr="007A4FA9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płatności wynikające z wystawionych faktur VAT będą płatne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6A6AEC">
        <w:rPr>
          <w:rFonts w:ascii="Century Gothic" w:eastAsia="Times New Roman" w:hAnsi="Century Gothic"/>
          <w:bCs/>
          <w:sz w:val="24"/>
          <w:szCs w:val="24"/>
          <w:lang w:eastAsia="pl-PL"/>
        </w:rPr>
        <w:t>w terminie 21 dni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od daty ich wystawienia, przelewem na rachunek bankowy Wykonawcy wskazany na fakturze,</w:t>
      </w:r>
    </w:p>
    <w:p w14:paraId="3F2DB561" w14:textId="77777777" w:rsidR="005E62F4" w:rsidRPr="007A4FA9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za energię elektryczną określone przez Wykonawcę w ofercie nie będą zmienne w toku realizacji przedmiotu zamówienia, </w:t>
      </w:r>
    </w:p>
    <w:p w14:paraId="57941D55" w14:textId="77777777" w:rsidR="005E62F4" w:rsidRPr="00B54A43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iCs/>
          <w:sz w:val="24"/>
          <w:szCs w:val="24"/>
          <w:lang w:eastAsia="pl-PL"/>
        </w:rPr>
        <w:t>powiadomienie Zamawiającego o terminach i czasie planowanych przerw w dostawie energii elektrycznej,</w:t>
      </w:r>
    </w:p>
    <w:p w14:paraId="68363093" w14:textId="77777777" w:rsidR="005E62F4" w:rsidRPr="007A4FA9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strony postanawiają, że nie wymagają aktualizacji umowy w formie pisemnego aneksu;</w:t>
      </w:r>
    </w:p>
    <w:p w14:paraId="01F26A6C" w14:textId="77777777" w:rsidR="005E62F4" w:rsidRPr="007A4FA9" w:rsidRDefault="005E62F4" w:rsidP="005E62F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stawki i opłat, wynikające z taryfy dla usług dystrybucji energii elektrycznej,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stosownie do zmienionych przepisów,</w:t>
      </w:r>
    </w:p>
    <w:p w14:paraId="4BE95DBE" w14:textId="77777777" w:rsidR="005E62F4" w:rsidRPr="007A4FA9" w:rsidRDefault="005E62F4" w:rsidP="005E62F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Nr licznika,</w:t>
      </w:r>
    </w:p>
    <w:p w14:paraId="52BE17D1" w14:textId="77777777" w:rsidR="005E62F4" w:rsidRPr="0079393B" w:rsidRDefault="005E62F4" w:rsidP="005E62F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zmiany adresu do korespondencji</w:t>
      </w:r>
    </w:p>
    <w:p w14:paraId="61A49CF1" w14:textId="77777777" w:rsidR="005E62F4" w:rsidRPr="0079393B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Zamawiający przewiduje możliwość dokonania zmian umowy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stosunku do treści wybranej oferty w zakresie uregulowanym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art. 454 - 45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5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ustawy Pzp,</w:t>
      </w:r>
    </w:p>
    <w:p w14:paraId="0325B899" w14:textId="77777777" w:rsidR="005E62F4" w:rsidRPr="007A4FA9" w:rsidRDefault="005E62F4" w:rsidP="005E62F4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dopuszcza się możliwość zmian ustaleń niniejszej umowy w stosunku do treści oferty Wykonawcy w następującym zakresie:</w:t>
      </w:r>
    </w:p>
    <w:p w14:paraId="59278066" w14:textId="77777777" w:rsidR="005E62F4" w:rsidRPr="007A4FA9" w:rsidRDefault="005E62F4" w:rsidP="005E62F4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w przypadku zmiany aktów prawnych, w szczególności:</w:t>
      </w:r>
    </w:p>
    <w:p w14:paraId="5B75B973" w14:textId="77777777" w:rsidR="005E62F4" w:rsidRPr="007A4FA9" w:rsidRDefault="005E62F4" w:rsidP="005E62F4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ustawy z dnia 10 kwietnia 1997 roku Prawo energetyczne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(</w:t>
      </w:r>
      <w:proofErr w:type="spellStart"/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t.j</w:t>
      </w:r>
      <w:proofErr w:type="spellEnd"/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. Dz. U. z 20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21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r. poz. 7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16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z późn. zm.)</w:t>
      </w:r>
    </w:p>
    <w:p w14:paraId="4E584CF0" w14:textId="77777777" w:rsidR="005E62F4" w:rsidRPr="007A4FA9" w:rsidRDefault="005E62F4" w:rsidP="005E62F4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oraz na podstawie przepisów wykonawczych do tej ustawy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i Polskich Normami</w:t>
      </w:r>
    </w:p>
    <w:p w14:paraId="2C8C7D10" w14:textId="77777777" w:rsidR="005E62F4" w:rsidRPr="007A4FA9" w:rsidRDefault="005E62F4" w:rsidP="005E62F4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(zwiększenia lub zmniejszenia) liczby punktów poboru energii,</w:t>
      </w:r>
    </w:p>
    <w:p w14:paraId="24A69B8B" w14:textId="77777777" w:rsidR="005E62F4" w:rsidRPr="007A4FA9" w:rsidRDefault="005E62F4" w:rsidP="005E62F4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składników cenowych za świadczone usługi dystrybucji mogą ulec zmianie w przypadku zmiany „Taryfy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dla usług dystrybucji energii elektrycznej” zatwierdzonej przez Prezesa Urzędu Regulacji Energetyki.</w:t>
      </w:r>
    </w:p>
    <w:p w14:paraId="26A9D6F9" w14:textId="77777777" w:rsidR="005E62F4" w:rsidRPr="007A4FA9" w:rsidRDefault="005E62F4" w:rsidP="005E62F4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powyższe zmiany postanowień zawartych umów mogą nastąpić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za zgodą obydwu stron wyrażoną na piśmie, w formie aneksu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 umowy z zachowaniem formy pisemnej pod rygorem nieważności takiej zmiany.</w:t>
      </w:r>
    </w:p>
    <w:p w14:paraId="5CA8E021" w14:textId="77777777" w:rsidR="005E62F4" w:rsidRPr="006169DD" w:rsidRDefault="005E62F4" w:rsidP="005E62F4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 terminie 30 dni od dnia powzięcia wiadomości o zaistnieniu istotnej zmiany okoliczności powodującej, że wykonanie umowy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nie leży w interesie publicznym, czego nie można było przewidzieć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chwili zawarcia umowy, lub dalsze wykonywanie umowy może zagrozić podstawowemu interesowi bezpieczeństwa państwa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lub bezpieczeństwu publicznemu. </w:t>
      </w:r>
      <w:r w:rsidRPr="004C4F66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W takim przypadku Wykonawca może żądać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wyłącznie</w:t>
      </w:r>
      <w:r w:rsidRPr="004C4F66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wynagrodzenie należnego mu z tytułu </w:t>
      </w: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wykonania</w:t>
      </w:r>
      <w:r w:rsidRPr="004C4F66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części umowy.</w:t>
      </w:r>
    </w:p>
    <w:p w14:paraId="55AB2B60" w14:textId="77777777" w:rsidR="005E62F4" w:rsidRPr="006169DD" w:rsidRDefault="005E62F4" w:rsidP="005E62F4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4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22ABF677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3A1AFEFC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38B4D586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0C705691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CB5A6D5" w14:textId="77777777" w:rsidR="005E62F4" w:rsidRPr="0079393B" w:rsidRDefault="005E62F4" w:rsidP="005E62F4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6FCE0F05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4F232442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232D21E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42B39015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7DAB3E88" w14:textId="77777777" w:rsidR="005E62F4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2D8ADD7F" w14:textId="77777777" w:rsidR="005E62F4" w:rsidRDefault="005E62F4" w:rsidP="005E62F4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43600ECE" w14:textId="77777777" w:rsidR="005E62F4" w:rsidRDefault="005E62F4" w:rsidP="005E62F4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>
        <w:rPr>
          <w:rFonts w:ascii="Century Gothic" w:hAnsi="Century Gothic" w:cs="Arial"/>
          <w:sz w:val="24"/>
          <w:szCs w:val="24"/>
        </w:rPr>
        <w:t>:</w:t>
      </w:r>
    </w:p>
    <w:p w14:paraId="5724BB1E" w14:textId="77777777" w:rsidR="005E62F4" w:rsidRPr="00F50C38" w:rsidRDefault="005E62F4" w:rsidP="005E62F4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………………………………..………………………….….</w:t>
      </w:r>
    </w:p>
    <w:p w14:paraId="372B5646" w14:textId="77777777" w:rsidR="005E62F4" w:rsidRPr="006169DD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1499963F" w14:textId="77777777" w:rsidR="005E62F4" w:rsidRPr="006169DD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6325A80E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na potrzeby postępowania o udzielenie zamówienia publicznego na: </w:t>
      </w:r>
      <w:r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, w zakresie:</w:t>
      </w:r>
    </w:p>
    <w:p w14:paraId="36AD11A1" w14:textId="77777777" w:rsidR="005E62F4" w:rsidRPr="006169DD" w:rsidRDefault="005E62F4" w:rsidP="005E62F4">
      <w:pPr>
        <w:pStyle w:val="Akapitzlist"/>
        <w:numPr>
          <w:ilvl w:val="0"/>
          <w:numId w:val="6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 UDZIAŁU W POSTĘPOWANIU:</w:t>
      </w:r>
    </w:p>
    <w:p w14:paraId="288A2096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spełniam warunki udziału w postępowaniu określone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5610DED3" w14:textId="77777777" w:rsidR="005E62F4" w:rsidRPr="006169DD" w:rsidRDefault="005E62F4" w:rsidP="005E62F4">
      <w:pPr>
        <w:pStyle w:val="Akapitzlist"/>
        <w:numPr>
          <w:ilvl w:val="0"/>
          <w:numId w:val="6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POSTĘPOWANIA:</w:t>
      </w:r>
    </w:p>
    <w:p w14:paraId="604137AA" w14:textId="77777777" w:rsidR="005E62F4" w:rsidRPr="0079393B" w:rsidRDefault="005E62F4" w:rsidP="005E62F4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  <w:t xml:space="preserve">Oświadczam, że </w:t>
      </w:r>
      <w:r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 podstawie: </w:t>
      </w:r>
    </w:p>
    <w:p w14:paraId="41016DFE" w14:textId="77777777" w:rsidR="005E62F4" w:rsidRDefault="005E62F4" w:rsidP="005E62F4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ustawy Pzp</w:t>
      </w:r>
    </w:p>
    <w:p w14:paraId="6EE57F10" w14:textId="77777777" w:rsidR="005E62F4" w:rsidRPr="00D850E5" w:rsidRDefault="005E62F4" w:rsidP="005E62F4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4 </w:t>
      </w:r>
      <w:r w:rsidRPr="00D850E5">
        <w:rPr>
          <w:rFonts w:ascii="Century Gothic" w:hAnsi="Century Gothic" w:cs="Arial"/>
          <w:sz w:val="24"/>
          <w:szCs w:val="24"/>
        </w:rPr>
        <w:t xml:space="preserve">ustawy Pzp </w:t>
      </w:r>
    </w:p>
    <w:p w14:paraId="75488830" w14:textId="77777777" w:rsidR="005E62F4" w:rsidRPr="00D850E5" w:rsidRDefault="005E62F4" w:rsidP="005E62F4">
      <w:pPr>
        <w:pStyle w:val="Akapitzlist"/>
        <w:numPr>
          <w:ilvl w:val="0"/>
          <w:numId w:val="16"/>
        </w:numPr>
        <w:spacing w:before="120" w:after="120" w:line="360" w:lineRule="auto"/>
        <w:ind w:left="0"/>
        <w:contextualSpacing w:val="0"/>
        <w:rPr>
          <w:rStyle w:val="bold"/>
          <w:rFonts w:ascii="Century Gothic" w:hAnsi="Century Gothic" w:cs="Arial"/>
          <w:b w:val="0"/>
          <w:sz w:val="24"/>
          <w:szCs w:val="24"/>
        </w:rPr>
      </w:pPr>
      <w:r w:rsidRPr="00D850E5">
        <w:rPr>
          <w:rStyle w:val="bold"/>
          <w:rFonts w:ascii="Century Gothic" w:hAnsi="Century Gothic" w:cs="Arial"/>
          <w:sz w:val="24"/>
          <w:szCs w:val="24"/>
        </w:rPr>
        <w:t xml:space="preserve">DOTYCZĄCE INFORMACJI NA TEMAT PODWYKONAWCÓW NIEBĘDĄCYCH PODMIOTAMI UDOSTĘPNIAJĄCYMI ZASOBY </w:t>
      </w:r>
      <w:r w:rsidRPr="00D850E5">
        <w:rPr>
          <w:rStyle w:val="bold"/>
          <w:rFonts w:ascii="Century Gothic" w:hAnsi="Century Gothic" w:cs="Arial"/>
          <w:i/>
          <w:sz w:val="20"/>
          <w:szCs w:val="20"/>
        </w:rPr>
        <w:t>(jeżeli dotyczy*</w:t>
      </w:r>
      <w:r w:rsidRPr="00D850E5">
        <w:rPr>
          <w:rStyle w:val="bold"/>
          <w:rFonts w:ascii="Century Gothic" w:hAnsi="Century Gothic" w:cs="Arial"/>
          <w:i/>
          <w:sz w:val="24"/>
          <w:szCs w:val="24"/>
        </w:rPr>
        <w:t>):</w:t>
      </w:r>
    </w:p>
    <w:p w14:paraId="7A9D918B" w14:textId="77777777" w:rsidR="005E62F4" w:rsidRPr="0079393B" w:rsidRDefault="005E62F4" w:rsidP="005E62F4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Informuję, że podwykonawca niebędący podmiotem udostępniającym zasoby nie podlega wykluczeniu na podstawie:</w:t>
      </w:r>
    </w:p>
    <w:p w14:paraId="09E5884C" w14:textId="77777777" w:rsidR="005E62F4" w:rsidRPr="0079393B" w:rsidRDefault="005E62F4" w:rsidP="005E62F4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sz w:val="24"/>
          <w:szCs w:val="24"/>
        </w:rPr>
        <w:t>ustawy Pzp</w:t>
      </w:r>
    </w:p>
    <w:p w14:paraId="45AA7665" w14:textId="77777777" w:rsidR="005E62F4" w:rsidRPr="00D850E5" w:rsidRDefault="005E62F4" w:rsidP="005E62F4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>art. 109 ust. 1 pkt 4</w:t>
      </w:r>
      <w:r w:rsidRPr="00D850E5">
        <w:rPr>
          <w:rFonts w:ascii="Century Gothic" w:hAnsi="Century Gothic" w:cs="Arial"/>
          <w:sz w:val="24"/>
          <w:szCs w:val="24"/>
        </w:rPr>
        <w:t xml:space="preserve"> ustawy Pzp </w:t>
      </w:r>
    </w:p>
    <w:p w14:paraId="378CCFAB" w14:textId="77777777" w:rsidR="005E62F4" w:rsidRPr="00D850E5" w:rsidRDefault="005E62F4" w:rsidP="005E62F4">
      <w:pPr>
        <w:tabs>
          <w:tab w:val="left" w:pos="567"/>
        </w:tabs>
        <w:spacing w:before="120" w:after="120" w:line="360" w:lineRule="auto"/>
        <w:ind w:left="261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, że wszystkie informacje podane w powyższych oświadczeniach są aktualne i zgodne z prawdą oraz zostały przedstawione z pełną świadomością konsekwencji wprowadzenia Zamawiającego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300797D5" w14:textId="77777777" w:rsidR="005E62F4" w:rsidRDefault="005E62F4" w:rsidP="005E62F4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2E588F83" w14:textId="77777777" w:rsidR="005E62F4" w:rsidRPr="00E44AB9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168652DC" w14:textId="77777777" w:rsidR="005E62F4" w:rsidRPr="00E44AB9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A25733A" w14:textId="77777777" w:rsidR="005E62F4" w:rsidRDefault="005E62F4" w:rsidP="005E62F4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49C23F7A" w14:textId="77777777" w:rsidR="005E62F4" w:rsidRPr="0079393B" w:rsidRDefault="005E62F4" w:rsidP="005E62F4">
      <w:pPr>
        <w:spacing w:line="360" w:lineRule="auto"/>
        <w:rPr>
          <w:rFonts w:ascii="Century Gothic" w:hAnsi="Century Gothic"/>
          <w:i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Pzp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4810B6">
        <w:rPr>
          <w:rFonts w:ascii="Century Gothic" w:hAnsi="Century Gothic" w:cs="Arial"/>
          <w:sz w:val="20"/>
          <w:szCs w:val="20"/>
        </w:rPr>
        <w:t xml:space="preserve">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>
        <w:rPr>
          <w:rFonts w:ascii="Century Gothic" w:hAnsi="Century Gothic" w:cs="Arial"/>
          <w:i/>
          <w:iCs/>
          <w:sz w:val="20"/>
          <w:szCs w:val="20"/>
        </w:rPr>
        <w:t>1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 ustawy Pzp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). </w:t>
      </w:r>
      <w:r w:rsidRPr="0079393B">
        <w:rPr>
          <w:rFonts w:ascii="Century Gothic" w:hAnsi="Century Gothic" w:cs="Arial"/>
          <w:sz w:val="24"/>
          <w:szCs w:val="24"/>
        </w:rPr>
        <w:t>Jednocześnie oświadczam, że w związku z ww. okolicznością, na podstawie art. 110 ust. 2 ustawy Pzp podjąłem następujące środki naprawcze: ………….………………………….……….……………………………</w:t>
      </w:r>
    </w:p>
    <w:p w14:paraId="3C0A0922" w14:textId="77777777" w:rsidR="005E62F4" w:rsidRDefault="005E62F4" w:rsidP="005E62F4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680D20B6" w14:textId="77777777" w:rsidR="005E62F4" w:rsidRPr="00E44AB9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5AACCB45" w14:textId="77777777" w:rsidR="005E62F4" w:rsidRPr="00E44AB9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1FEF826" w14:textId="77777777" w:rsidR="005E62F4" w:rsidRDefault="005E62F4" w:rsidP="005E62F4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1D829ABB" w14:textId="77777777" w:rsidR="005E62F4" w:rsidRPr="0079393B" w:rsidRDefault="005E62F4" w:rsidP="005E62F4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color w:val="00B0F0"/>
          <w:sz w:val="24"/>
          <w:szCs w:val="24"/>
        </w:rPr>
      </w:pPr>
      <w:r w:rsidRPr="006169DD">
        <w:rPr>
          <w:rStyle w:val="bold"/>
          <w:rFonts w:ascii="Century Gothic" w:hAnsi="Century Gothic" w:cs="Arial"/>
          <w:sz w:val="24"/>
          <w:szCs w:val="24"/>
        </w:rPr>
        <w:lastRenderedPageBreak/>
        <w:t>DOTYCZĄCE INFORMACJI NA TEMAT PODMIOTÓW, NA KTÓRYCH ZASOBY WYKONAWCA SIĘ POWOŁUJE</w:t>
      </w:r>
      <w:r w:rsidRPr="0079393B">
        <w:rPr>
          <w:rStyle w:val="bold"/>
          <w:rFonts w:ascii="Century Gothic" w:hAnsi="Century Gothic" w:cs="Arial"/>
          <w:sz w:val="24"/>
          <w:szCs w:val="24"/>
        </w:rPr>
        <w:t xml:space="preserve"> </w:t>
      </w:r>
      <w:r w:rsidRPr="0079393B">
        <w:rPr>
          <w:rStyle w:val="bold"/>
          <w:rFonts w:ascii="Century Gothic" w:hAnsi="Century Gothic" w:cs="Arial"/>
          <w:i/>
          <w:sz w:val="24"/>
          <w:szCs w:val="24"/>
        </w:rPr>
        <w:t>(jeżeli dotyczy*):</w:t>
      </w:r>
    </w:p>
    <w:p w14:paraId="3676B201" w14:textId="77777777" w:rsidR="005E62F4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Oświadczam, że w celu wykazania spełniania warunków udziału </w:t>
      </w:r>
      <w:r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 postępowaniu, określonych przez Zamawiającego w </w:t>
      </w: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Rozdziale XV pkt 2 SWZ</w:t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. polegam na zasobach następującego/</w:t>
      </w:r>
      <w:proofErr w:type="spellStart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ych</w:t>
      </w:r>
      <w:proofErr w:type="spellEnd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podmiotu/ów: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</w:p>
    <w:p w14:paraId="0297A171" w14:textId="77777777" w:rsidR="005E62F4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E190DB2" w14:textId="77777777" w:rsidR="005E62F4" w:rsidRPr="0079393B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722F2E7E" w14:textId="77777777" w:rsidR="005E62F4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w następującym zakresie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17179DE6" w14:textId="77777777" w:rsidR="005E62F4" w:rsidRPr="0079393B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…………………………………………………………….……………………………………</w:t>
      </w:r>
    </w:p>
    <w:p w14:paraId="0011396E" w14:textId="77777777" w:rsidR="005E62F4" w:rsidRPr="00BC7A8D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sz w:val="20"/>
          <w:szCs w:val="20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(wskazać podmiot i określić odpowiedni zakres dla wskazanego podmiotu).</w:t>
      </w:r>
    </w:p>
    <w:p w14:paraId="2FD4DF45" w14:textId="77777777" w:rsidR="005E62F4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1486174A" w14:textId="77777777" w:rsidR="005E62F4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77381BFD" w14:textId="77777777" w:rsidR="005E62F4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3E96BC43" w14:textId="77777777" w:rsidR="005E62F4" w:rsidRPr="00E44AB9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7C119DA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06098CED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37701393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61ABC013" w14:textId="77777777" w:rsidR="005E62F4" w:rsidRPr="00E44AB9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14F4724B" w14:textId="77777777" w:rsidR="005E62F4" w:rsidRPr="00864B20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00D1757A" w14:textId="77777777" w:rsidR="005E62F4" w:rsidRPr="0079393B" w:rsidRDefault="005E62F4" w:rsidP="005E62F4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5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7E946EB5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1F680819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50B6D23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5266D18C" w14:textId="77777777" w:rsidR="005E62F4" w:rsidRPr="00DA236B" w:rsidRDefault="005E62F4" w:rsidP="005E62F4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D81CF2F" w14:textId="77777777" w:rsidR="005E62F4" w:rsidRPr="0079393B" w:rsidRDefault="005E62F4" w:rsidP="005E62F4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Wykonawca </w:t>
      </w:r>
    </w:p>
    <w:p w14:paraId="07F62A6D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9C63DBD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53B4099" w14:textId="77777777" w:rsidR="005E62F4" w:rsidRPr="004810B6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1D29E542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B4CC6E0" w14:textId="77777777" w:rsidR="005E62F4" w:rsidRPr="004810B6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7B767E86" w14:textId="77777777" w:rsidR="005E62F4" w:rsidRPr="003E3DE2" w:rsidRDefault="005E62F4" w:rsidP="005E62F4">
      <w:pPr>
        <w:spacing w:before="120" w:after="120" w:line="360" w:lineRule="auto"/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</w:pPr>
      <w:r w:rsidRPr="003E3DE2">
        <w:rPr>
          <w:rFonts w:ascii="Century Gothic" w:hAnsi="Century Gothic" w:cs="Arial"/>
          <w:b/>
          <w:bCs/>
          <w:color w:val="000000"/>
          <w:sz w:val="24"/>
          <w:szCs w:val="24"/>
        </w:rPr>
        <w:t>Oświadczenie</w:t>
      </w:r>
      <w:r w:rsidRPr="003E3DE2"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  <w:t xml:space="preserve"> dotyczące informacji na temat podmiotów, na których zasoby Wykonawca się powołuje</w:t>
      </w:r>
    </w:p>
    <w:p w14:paraId="0BE0E454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na potrzeby postępowania o udzielenie zamówienia publicznego na: </w:t>
      </w:r>
      <w:r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oświadczam/-y, </w:t>
      </w:r>
      <w:r>
        <w:rPr>
          <w:rFonts w:ascii="Century Gothic" w:hAnsi="Century Gothic" w:cs="Arial"/>
          <w:b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że reprezentowany przeze mnie/przez nas podmiot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, udostępniający Wykonawcy ………….……… zasób w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zakresie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…………………………………………………</w:t>
      </w:r>
    </w:p>
    <w:p w14:paraId="4DA4118E" w14:textId="77777777" w:rsidR="005E62F4" w:rsidRPr="0079393B" w:rsidRDefault="005E62F4" w:rsidP="005E62F4">
      <w:pPr>
        <w:pStyle w:val="Akapitzlist"/>
        <w:numPr>
          <w:ilvl w:val="0"/>
          <w:numId w:val="6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SPEŁNIANIA WARUNKÓW</w:t>
      </w:r>
      <w:r>
        <w:rPr>
          <w:rFonts w:ascii="Century Gothic" w:hAnsi="Century Gothic" w:cs="Arial"/>
          <w:bCs/>
          <w:color w:val="000000"/>
          <w:sz w:val="24"/>
          <w:szCs w:val="24"/>
          <w:u w:val="single"/>
        </w:rPr>
        <w:t xml:space="preserve"> UDZIAŁU W POSTĘPOWANIU</w:t>
      </w: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:</w:t>
      </w:r>
    </w:p>
    <w:p w14:paraId="2A42406A" w14:textId="77777777" w:rsidR="005E62F4" w:rsidRPr="0079393B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spełnia warunki udziału w postępowaniu określone 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4AADF574" w14:textId="77777777" w:rsidR="005E62F4" w:rsidRPr="0079393B" w:rsidRDefault="005E62F4" w:rsidP="005E62F4">
      <w:pPr>
        <w:pStyle w:val="Akapitzlist"/>
        <w:numPr>
          <w:ilvl w:val="0"/>
          <w:numId w:val="6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PODSTAW WYKLUCZENIA Z POSTĘPOWANIA:</w:t>
      </w:r>
    </w:p>
    <w:p w14:paraId="0EAE3FE8" w14:textId="77777777" w:rsidR="005E62F4" w:rsidRPr="0079393B" w:rsidRDefault="005E62F4" w:rsidP="005E62F4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  <w:t xml:space="preserve">nie podlega wykluczeniu z postępowania na podstawie: </w:t>
      </w:r>
    </w:p>
    <w:p w14:paraId="4DD655D0" w14:textId="77777777" w:rsidR="005E62F4" w:rsidRPr="0079393B" w:rsidRDefault="005E62F4" w:rsidP="005E62F4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ustawy Pzp</w:t>
      </w:r>
    </w:p>
    <w:p w14:paraId="32A6DEAF" w14:textId="77777777" w:rsidR="005E62F4" w:rsidRPr="00DD79F2" w:rsidRDefault="005E62F4" w:rsidP="005E62F4">
      <w:pPr>
        <w:pStyle w:val="Akapitzlist"/>
        <w:numPr>
          <w:ilvl w:val="0"/>
          <w:numId w:val="1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>
        <w:rPr>
          <w:rFonts w:ascii="Century Gothic" w:hAnsi="Century Gothic" w:cs="Arial"/>
          <w:b/>
          <w:sz w:val="24"/>
          <w:szCs w:val="24"/>
        </w:rPr>
        <w:t>4</w:t>
      </w:r>
      <w:r w:rsidRPr="0079393B">
        <w:rPr>
          <w:rFonts w:ascii="Century Gothic" w:hAnsi="Century Gothic" w:cs="Arial"/>
          <w:sz w:val="24"/>
          <w:szCs w:val="24"/>
        </w:rPr>
        <w:t xml:space="preserve"> ustawy Pzp </w:t>
      </w:r>
    </w:p>
    <w:p w14:paraId="46B9BC69" w14:textId="77777777" w:rsidR="005E62F4" w:rsidRPr="00DD79F2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7DE401" w14:textId="77777777" w:rsidR="005E62F4" w:rsidRPr="00E44AB9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1EA0EEBB" w14:textId="77777777" w:rsidR="005E62F4" w:rsidRPr="00E44AB9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1EF332C9" w14:textId="77777777" w:rsidR="005E62F4" w:rsidRPr="00864B20" w:rsidRDefault="005E62F4" w:rsidP="005E62F4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</w:p>
    <w:p w14:paraId="72EFFAFE" w14:textId="77777777" w:rsidR="005E62F4" w:rsidRDefault="005E62F4" w:rsidP="005E62F4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3E3DE2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Pzp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864B20">
        <w:rPr>
          <w:rFonts w:ascii="Century Gothic" w:hAnsi="Century Gothic" w:cs="Arial"/>
          <w:sz w:val="20"/>
          <w:szCs w:val="20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1 ustawy Pzp). </w:t>
      </w:r>
      <w:r w:rsidRPr="0079393B">
        <w:rPr>
          <w:rFonts w:ascii="Century Gothic" w:hAnsi="Century Gothic" w:cs="Arial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7CE864" w14:textId="77777777" w:rsidR="005E62F4" w:rsidRPr="00DD79F2" w:rsidRDefault="005E62F4" w:rsidP="005E62F4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01EC49EE" w14:textId="77777777" w:rsidR="005E62F4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60DCDDD7" w14:textId="77777777" w:rsidR="005E62F4" w:rsidRPr="00E44AB9" w:rsidRDefault="005E62F4" w:rsidP="005E62F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14376BA9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2D29E1C0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3AC654CC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65AFEBFA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28FCB5CE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01D76D77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408F289A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4F156288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0271C9EF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625C9716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151D08DB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15E96638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36032FB6" w14:textId="77777777" w:rsidR="005E62F4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334A29E4" w14:textId="77777777" w:rsidR="005E62F4" w:rsidRPr="00E44AB9" w:rsidRDefault="005E62F4" w:rsidP="005E62F4">
      <w:pPr>
        <w:jc w:val="center"/>
        <w:rPr>
          <w:rFonts w:ascii="Century Gothic" w:hAnsi="Century Gothic" w:cs="Arial"/>
          <w:sz w:val="20"/>
          <w:szCs w:val="20"/>
        </w:rPr>
      </w:pPr>
    </w:p>
    <w:p w14:paraId="3F35E253" w14:textId="77777777" w:rsidR="005E62F4" w:rsidRPr="00DD79F2" w:rsidRDefault="005E62F4" w:rsidP="005E62F4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11386378" w14:textId="77777777" w:rsidR="005E62F4" w:rsidRPr="009D3F1A" w:rsidRDefault="005E62F4" w:rsidP="005E62F4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6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3B4CB9DA" w14:textId="77777777" w:rsidR="005E62F4" w:rsidRPr="009D3F1A" w:rsidRDefault="005E62F4" w:rsidP="005E62F4">
      <w:pPr>
        <w:spacing w:before="120" w:after="120" w:line="360" w:lineRule="auto"/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</w:pPr>
      <w:r w:rsidRPr="009D3F1A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>FORMULARZ CENOWY</w:t>
      </w:r>
    </w:p>
    <w:p w14:paraId="0982B013" w14:textId="77777777" w:rsidR="005E62F4" w:rsidRPr="009D3F1A" w:rsidRDefault="005E62F4" w:rsidP="005E62F4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Obiekt: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Filharmonia Pomorska im. Ignacego Jana Paderewskiego</w:t>
      </w:r>
    </w:p>
    <w:p w14:paraId="75A96E24" w14:textId="77777777" w:rsidR="005E62F4" w:rsidRPr="009D3F1A" w:rsidRDefault="005E62F4" w:rsidP="005E62F4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 xml:space="preserve">              ul. Andrzeja Szwalbego 6, 85-080 Bydgoszcz</w:t>
      </w:r>
    </w:p>
    <w:p w14:paraId="7FF33F7A" w14:textId="77777777" w:rsidR="005E62F4" w:rsidRPr="009D3F1A" w:rsidRDefault="005E62F4" w:rsidP="005E62F4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</w:p>
    <w:p w14:paraId="31D73ACF" w14:textId="77777777" w:rsidR="005E62F4" w:rsidRPr="009D3F1A" w:rsidRDefault="005E62F4" w:rsidP="005E62F4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podstawowego: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28F7EB0C" w14:textId="77777777" w:rsidR="005E62F4" w:rsidRPr="009D3F1A" w:rsidRDefault="005E62F4" w:rsidP="005E62F4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rezerwowego:   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4A00E8A7" w14:textId="77777777" w:rsidR="005E62F4" w:rsidRPr="009D3F1A" w:rsidRDefault="005E62F4" w:rsidP="005E62F4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color w:val="000000"/>
          <w:sz w:val="16"/>
          <w:szCs w:val="16"/>
          <w:lang w:eastAsia="ja-JP"/>
        </w:rPr>
      </w:pPr>
    </w:p>
    <w:p w14:paraId="1FEA187A" w14:textId="77777777" w:rsidR="005E62F4" w:rsidRPr="00E01174" w:rsidRDefault="005E62F4" w:rsidP="005E62F4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bCs/>
          <w:color w:val="000000"/>
          <w:sz w:val="16"/>
          <w:szCs w:val="16"/>
          <w:lang w:eastAsia="ja-JP"/>
        </w:rPr>
      </w:pPr>
      <w:r>
        <w:rPr>
          <w:rFonts w:ascii="Century Gothic" w:hAnsi="Century Gothic"/>
          <w:b/>
          <w:bCs/>
          <w:noProof/>
          <w:lang w:eastAsia="pl-PL"/>
        </w:rPr>
        <w:t>Stawki jednostkowe energii elektrycznej czynnej [zł/1 kWh netto]*</w:t>
      </w:r>
    </w:p>
    <w:p w14:paraId="72B9B092" w14:textId="77777777" w:rsidR="005E62F4" w:rsidRPr="009D3F1A" w:rsidRDefault="005E62F4" w:rsidP="005E62F4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tbl>
      <w:tblPr>
        <w:tblpPr w:leftFromText="141" w:rightFromText="141" w:vertAnchor="text" w:horzAnchor="margin" w:tblpY="63"/>
        <w:tblW w:w="8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417"/>
        <w:gridCol w:w="1542"/>
        <w:gridCol w:w="1542"/>
        <w:gridCol w:w="1542"/>
      </w:tblGrid>
      <w:tr w:rsidR="005E62F4" w:rsidRPr="009D3F1A" w14:paraId="152BE7E6" w14:textId="77777777" w:rsidTr="003F2CB4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057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Okres obowiązywania cen energii i stawek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AD3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85B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cena energii netto w strefie s.1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94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Szacunkowe zużycie roczne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4C17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Wartość netto zakupu energii elektrycznej</w:t>
            </w:r>
          </w:p>
        </w:tc>
      </w:tr>
      <w:tr w:rsidR="005E62F4" w:rsidRPr="009D3F1A" w14:paraId="776C5482" w14:textId="77777777" w:rsidTr="003F2CB4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85A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E9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3C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zł/</w:t>
            </w: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00B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97A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zł*</w:t>
            </w:r>
          </w:p>
        </w:tc>
      </w:tr>
      <w:tr w:rsidR="005E62F4" w:rsidRPr="009D3F1A" w14:paraId="23C0B358" w14:textId="77777777" w:rsidTr="003F2CB4">
        <w:trPr>
          <w:trHeight w:val="8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3D1" w14:textId="77777777" w:rsidR="005E62F4" w:rsidRPr="009D3F1A" w:rsidRDefault="005E62F4" w:rsidP="003F2CB4">
            <w:pPr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2022-01-01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2022-12-31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064AE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3330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EF9952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224</w:t>
            </w: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B34E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2AD021F" w14:textId="77777777" w:rsidR="005E62F4" w:rsidRPr="009D3F1A" w:rsidRDefault="005E62F4" w:rsidP="005E62F4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p w14:paraId="32374038" w14:textId="77777777" w:rsidR="005E62F4" w:rsidRPr="009D3F1A" w:rsidRDefault="005E62F4" w:rsidP="005E62F4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0CA77FD6" w14:textId="77777777" w:rsidR="005E62F4" w:rsidRPr="009D3F1A" w:rsidRDefault="005E62F4" w:rsidP="005E62F4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10DFDFE7" w14:textId="77777777" w:rsidR="005E62F4" w:rsidRPr="009D3F1A" w:rsidRDefault="005E62F4" w:rsidP="005E62F4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  <w:r w:rsidRPr="009D3F1A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162A9A12" wp14:editId="7B655A1C">
            <wp:extent cx="5468400" cy="457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6C5E" w14:textId="77777777" w:rsidR="005E62F4" w:rsidRPr="009D3F1A" w:rsidRDefault="005E62F4" w:rsidP="005E62F4">
      <w:pPr>
        <w:tabs>
          <w:tab w:val="left" w:pos="1069"/>
        </w:tabs>
        <w:ind w:left="720"/>
        <w:rPr>
          <w:rFonts w:ascii="Century Gothic" w:hAnsi="Century Gothic" w:cs="Arial"/>
          <w:color w:val="000000"/>
          <w:sz w:val="14"/>
          <w:szCs w:val="14"/>
        </w:rPr>
      </w:pPr>
    </w:p>
    <w:p w14:paraId="6D534EFA" w14:textId="77777777" w:rsidR="005E62F4" w:rsidRPr="00003350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003350">
        <w:rPr>
          <w:rFonts w:ascii="Century Gothic" w:hAnsi="Century Gothic" w:cs="Arial"/>
          <w:b/>
          <w:bCs/>
          <w:color w:val="000000"/>
          <w:sz w:val="20"/>
          <w:szCs w:val="20"/>
        </w:rPr>
        <w:t>licznik zasilania podstawowego - 96721942</w:t>
      </w:r>
    </w:p>
    <w:tbl>
      <w:tblPr>
        <w:tblStyle w:val="Tabela-Siatk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1990"/>
        <w:gridCol w:w="1285"/>
        <w:gridCol w:w="1576"/>
        <w:gridCol w:w="1919"/>
        <w:gridCol w:w="1570"/>
      </w:tblGrid>
      <w:tr w:rsidR="005E62F4" w:rsidRPr="009D3F1A" w14:paraId="70A02FAA" w14:textId="77777777" w:rsidTr="003F2CB4">
        <w:tc>
          <w:tcPr>
            <w:tcW w:w="1990" w:type="dxa"/>
          </w:tcPr>
          <w:p w14:paraId="3009BE5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Nazwa składnika</w:t>
            </w:r>
          </w:p>
        </w:tc>
        <w:tc>
          <w:tcPr>
            <w:tcW w:w="1285" w:type="dxa"/>
          </w:tcPr>
          <w:p w14:paraId="00D7CA4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576" w:type="dxa"/>
          </w:tcPr>
          <w:p w14:paraId="7177C1E2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Szacunkowe zużycie roczne</w:t>
            </w:r>
          </w:p>
        </w:tc>
        <w:tc>
          <w:tcPr>
            <w:tcW w:w="1919" w:type="dxa"/>
          </w:tcPr>
          <w:p w14:paraId="1A55EEDF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cena jedn.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netto (zł)</w:t>
            </w:r>
          </w:p>
        </w:tc>
        <w:tc>
          <w:tcPr>
            <w:tcW w:w="1570" w:type="dxa"/>
          </w:tcPr>
          <w:p w14:paraId="6DB99216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wartość netto usług</w:t>
            </w:r>
          </w:p>
          <w:p w14:paraId="03265539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[kol.3 x kol.4]</w:t>
            </w:r>
          </w:p>
        </w:tc>
      </w:tr>
      <w:tr w:rsidR="005E62F4" w:rsidRPr="009D3F1A" w14:paraId="2B8F8378" w14:textId="77777777" w:rsidTr="003F2CB4">
        <w:tc>
          <w:tcPr>
            <w:tcW w:w="1990" w:type="dxa"/>
          </w:tcPr>
          <w:p w14:paraId="4C51834C" w14:textId="77777777" w:rsidR="005E62F4" w:rsidRPr="009D3F1A" w:rsidRDefault="005E62F4" w:rsidP="003F2CB4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1285" w:type="dxa"/>
          </w:tcPr>
          <w:p w14:paraId="6E26D2CC" w14:textId="77777777" w:rsidR="005E62F4" w:rsidRPr="009D3F1A" w:rsidRDefault="005E62F4" w:rsidP="003F2CB4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576" w:type="dxa"/>
          </w:tcPr>
          <w:p w14:paraId="6271D44B" w14:textId="77777777" w:rsidR="005E62F4" w:rsidRDefault="005E62F4" w:rsidP="003F2CB4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919" w:type="dxa"/>
          </w:tcPr>
          <w:p w14:paraId="43EA2893" w14:textId="77777777" w:rsidR="005E62F4" w:rsidRPr="009D3F1A" w:rsidRDefault="005E62F4" w:rsidP="003F2CB4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570" w:type="dxa"/>
          </w:tcPr>
          <w:p w14:paraId="09235564" w14:textId="77777777" w:rsidR="005E62F4" w:rsidRPr="009D3F1A" w:rsidRDefault="005E62F4" w:rsidP="003F2CB4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kol.5</w:t>
            </w:r>
          </w:p>
        </w:tc>
      </w:tr>
      <w:tr w:rsidR="005E62F4" w:rsidRPr="009D3F1A" w14:paraId="6E8063FE" w14:textId="77777777" w:rsidTr="003F2CB4">
        <w:tc>
          <w:tcPr>
            <w:tcW w:w="1990" w:type="dxa"/>
          </w:tcPr>
          <w:p w14:paraId="3BB3578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6A31B413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0FD63B89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8B6A933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919" w:type="dxa"/>
          </w:tcPr>
          <w:p w14:paraId="0285C66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117F0D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0D3D1D6B" w14:textId="77777777" w:rsidTr="003F2CB4">
        <w:tc>
          <w:tcPr>
            <w:tcW w:w="1990" w:type="dxa"/>
          </w:tcPr>
          <w:p w14:paraId="4E88F4F8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772AA4EF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3A0652AB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F9E4F0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919" w:type="dxa"/>
          </w:tcPr>
          <w:p w14:paraId="174B72E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483BED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7A10D061" w14:textId="77777777" w:rsidTr="003F2CB4">
        <w:tc>
          <w:tcPr>
            <w:tcW w:w="1990" w:type="dxa"/>
          </w:tcPr>
          <w:p w14:paraId="7C9E4724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5F1C35E6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584CA247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EFA62F3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224 000</w:t>
            </w:r>
          </w:p>
        </w:tc>
        <w:tc>
          <w:tcPr>
            <w:tcW w:w="1919" w:type="dxa"/>
          </w:tcPr>
          <w:p w14:paraId="36B2BFFF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27C6A9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4394C24F" w14:textId="77777777" w:rsidTr="003F2CB4">
        <w:tc>
          <w:tcPr>
            <w:tcW w:w="1990" w:type="dxa"/>
          </w:tcPr>
          <w:p w14:paraId="721710AC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opłata </w:t>
            </w:r>
            <w:proofErr w:type="spellStart"/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mocowa</w:t>
            </w:r>
            <w:proofErr w:type="spellEnd"/>
          </w:p>
        </w:tc>
        <w:tc>
          <w:tcPr>
            <w:tcW w:w="1285" w:type="dxa"/>
          </w:tcPr>
          <w:p w14:paraId="79E79BE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zł/MWh</w:t>
            </w:r>
          </w:p>
        </w:tc>
        <w:tc>
          <w:tcPr>
            <w:tcW w:w="1576" w:type="dxa"/>
          </w:tcPr>
          <w:p w14:paraId="4555E6A2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224 </w:t>
            </w:r>
          </w:p>
        </w:tc>
        <w:tc>
          <w:tcPr>
            <w:tcW w:w="1919" w:type="dxa"/>
          </w:tcPr>
          <w:p w14:paraId="0B7DA15B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DA3E4F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65D14CA2" w14:textId="77777777" w:rsidTr="003F2CB4">
        <w:tc>
          <w:tcPr>
            <w:tcW w:w="1990" w:type="dxa"/>
          </w:tcPr>
          <w:p w14:paraId="3CEF290A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3E064464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117A8F6A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5DC9C3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224 000</w:t>
            </w:r>
          </w:p>
        </w:tc>
        <w:tc>
          <w:tcPr>
            <w:tcW w:w="1919" w:type="dxa"/>
          </w:tcPr>
          <w:p w14:paraId="1B62BBFC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5D274A2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0E4B08C7" w14:textId="77777777" w:rsidTr="003F2CB4">
        <w:tc>
          <w:tcPr>
            <w:tcW w:w="1990" w:type="dxa"/>
          </w:tcPr>
          <w:p w14:paraId="2975BE44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25110142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186A108E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3809C751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9" w:type="dxa"/>
          </w:tcPr>
          <w:p w14:paraId="6A303CF3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79F1DE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703A0BB7" w14:textId="77777777" w:rsidTr="003F2CB4">
        <w:tc>
          <w:tcPr>
            <w:tcW w:w="1990" w:type="dxa"/>
          </w:tcPr>
          <w:p w14:paraId="6F9C764F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6073A17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4F075516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224 000</w:t>
            </w:r>
          </w:p>
        </w:tc>
        <w:tc>
          <w:tcPr>
            <w:tcW w:w="1919" w:type="dxa"/>
          </w:tcPr>
          <w:p w14:paraId="6757FF9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5F41799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0F513113" w14:textId="77777777" w:rsidTr="003F2CB4">
        <w:tc>
          <w:tcPr>
            <w:tcW w:w="1990" w:type="dxa"/>
          </w:tcPr>
          <w:p w14:paraId="7DE0621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241FFAE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9E83A3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5D0E3DD3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666AC96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1919" w:type="dxa"/>
          </w:tcPr>
          <w:p w14:paraId="2BF79D4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55A969F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25844469" w14:textId="77777777" w:rsidTr="003F2CB4">
        <w:tc>
          <w:tcPr>
            <w:tcW w:w="6770" w:type="dxa"/>
            <w:gridSpan w:val="4"/>
          </w:tcPr>
          <w:p w14:paraId="38D45B2D" w14:textId="77777777" w:rsidR="005E62F4" w:rsidRPr="00003350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3350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570" w:type="dxa"/>
          </w:tcPr>
          <w:p w14:paraId="45BAACC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5E41475C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95B7EC0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61A3590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685966E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4DE8A784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16F5D93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865BC73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1FB5EEB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37540BA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440F3DE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AD84C63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6F74969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7C7F3A6" w14:textId="77777777" w:rsidR="005E62F4" w:rsidRPr="00E50A0F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E50A0F">
        <w:rPr>
          <w:rFonts w:ascii="Century Gothic" w:hAnsi="Century Gothic" w:cs="Arial"/>
          <w:color w:val="000000"/>
          <w:sz w:val="20"/>
          <w:szCs w:val="20"/>
        </w:rPr>
        <w:t>*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   </w:t>
      </w:r>
      <w:r w:rsidRPr="00E50A0F">
        <w:rPr>
          <w:rFonts w:ascii="Century Gothic" w:hAnsi="Century Gothic" w:cs="Arial"/>
          <w:color w:val="000000"/>
          <w:sz w:val="20"/>
          <w:szCs w:val="20"/>
        </w:rPr>
        <w:t>zaokrąglenie do 4 miejsc po przecinku</w:t>
      </w:r>
    </w:p>
    <w:p w14:paraId="3CDAEB1E" w14:textId="77777777" w:rsidR="005E62F4" w:rsidRPr="009D3F1A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 xml:space="preserve">**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9D3F1A">
        <w:rPr>
          <w:rFonts w:ascii="Century Gothic" w:hAnsi="Century Gothic" w:cs="Arial"/>
          <w:color w:val="000000"/>
          <w:sz w:val="20"/>
          <w:szCs w:val="20"/>
        </w:rPr>
        <w:t>zaokrąglenie do 2 miejsc po przecinku</w:t>
      </w:r>
    </w:p>
    <w:p w14:paraId="357AA023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p w14:paraId="3C5E2812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3340DB7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EFECA6B" w14:textId="77777777" w:rsidR="005E62F4" w:rsidRPr="00003350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003350">
        <w:rPr>
          <w:rFonts w:ascii="Century Gothic" w:hAnsi="Century Gothic" w:cs="Arial"/>
          <w:b/>
          <w:bCs/>
          <w:color w:val="000000"/>
          <w:sz w:val="20"/>
          <w:szCs w:val="20"/>
        </w:rPr>
        <w:lastRenderedPageBreak/>
        <w:t>licznik zasilania rezerwowego - 96859401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90"/>
        <w:gridCol w:w="1285"/>
        <w:gridCol w:w="1576"/>
        <w:gridCol w:w="1919"/>
        <w:gridCol w:w="1570"/>
      </w:tblGrid>
      <w:tr w:rsidR="005E62F4" w:rsidRPr="009D3F1A" w14:paraId="5A73089B" w14:textId="77777777" w:rsidTr="003F2CB4">
        <w:tc>
          <w:tcPr>
            <w:tcW w:w="1990" w:type="dxa"/>
          </w:tcPr>
          <w:p w14:paraId="0FA859C5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Nazwa składnika</w:t>
            </w:r>
          </w:p>
        </w:tc>
        <w:tc>
          <w:tcPr>
            <w:tcW w:w="1285" w:type="dxa"/>
          </w:tcPr>
          <w:p w14:paraId="48889E8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576" w:type="dxa"/>
          </w:tcPr>
          <w:p w14:paraId="3C367138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Szacunkowe zużycie roczne</w:t>
            </w:r>
          </w:p>
        </w:tc>
        <w:tc>
          <w:tcPr>
            <w:tcW w:w="1919" w:type="dxa"/>
          </w:tcPr>
          <w:p w14:paraId="0FA23276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cena jedn.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netto (zł)</w:t>
            </w:r>
          </w:p>
        </w:tc>
        <w:tc>
          <w:tcPr>
            <w:tcW w:w="1570" w:type="dxa"/>
          </w:tcPr>
          <w:p w14:paraId="5C76866C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wartość netto usług</w:t>
            </w:r>
          </w:p>
          <w:p w14:paraId="4A0FC7DB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[kol.3 x kol.4]</w:t>
            </w:r>
          </w:p>
        </w:tc>
      </w:tr>
      <w:tr w:rsidR="005E62F4" w:rsidRPr="009D3F1A" w14:paraId="08F05DBE" w14:textId="77777777" w:rsidTr="003F2CB4">
        <w:tc>
          <w:tcPr>
            <w:tcW w:w="1990" w:type="dxa"/>
          </w:tcPr>
          <w:p w14:paraId="0A1DF94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1285" w:type="dxa"/>
          </w:tcPr>
          <w:p w14:paraId="3AF1D464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576" w:type="dxa"/>
          </w:tcPr>
          <w:p w14:paraId="6A6DDCDD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919" w:type="dxa"/>
          </w:tcPr>
          <w:p w14:paraId="13BEF0A4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570" w:type="dxa"/>
          </w:tcPr>
          <w:p w14:paraId="1F227BB4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kol.5</w:t>
            </w:r>
          </w:p>
        </w:tc>
      </w:tr>
      <w:tr w:rsidR="005E62F4" w:rsidRPr="009D3F1A" w14:paraId="16D582E5" w14:textId="77777777" w:rsidTr="003F2CB4">
        <w:tc>
          <w:tcPr>
            <w:tcW w:w="1990" w:type="dxa"/>
          </w:tcPr>
          <w:p w14:paraId="0849021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73E1EB71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3D124C01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1FAA93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919" w:type="dxa"/>
          </w:tcPr>
          <w:p w14:paraId="083B721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B938EA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7441958A" w14:textId="77777777" w:rsidTr="003F2CB4">
        <w:tc>
          <w:tcPr>
            <w:tcW w:w="1990" w:type="dxa"/>
          </w:tcPr>
          <w:p w14:paraId="180B3FB8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029835F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245BCA9B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0786FC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919" w:type="dxa"/>
          </w:tcPr>
          <w:p w14:paraId="57652379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E0EAE4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6BB1BDD5" w14:textId="77777777" w:rsidTr="003F2CB4">
        <w:tc>
          <w:tcPr>
            <w:tcW w:w="1990" w:type="dxa"/>
          </w:tcPr>
          <w:p w14:paraId="1312B99C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50674D7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614C0FA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53C075F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224 000</w:t>
            </w:r>
          </w:p>
        </w:tc>
        <w:tc>
          <w:tcPr>
            <w:tcW w:w="1919" w:type="dxa"/>
          </w:tcPr>
          <w:p w14:paraId="6AF3851A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B461C2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3684582E" w14:textId="77777777" w:rsidTr="003F2CB4">
        <w:tc>
          <w:tcPr>
            <w:tcW w:w="1990" w:type="dxa"/>
          </w:tcPr>
          <w:p w14:paraId="1CCC75CA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opłata </w:t>
            </w:r>
            <w:proofErr w:type="spellStart"/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mocowa</w:t>
            </w:r>
            <w:proofErr w:type="spellEnd"/>
          </w:p>
        </w:tc>
        <w:tc>
          <w:tcPr>
            <w:tcW w:w="1285" w:type="dxa"/>
          </w:tcPr>
          <w:p w14:paraId="6ACF7EF4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zł/MWh</w:t>
            </w:r>
          </w:p>
        </w:tc>
        <w:tc>
          <w:tcPr>
            <w:tcW w:w="1576" w:type="dxa"/>
          </w:tcPr>
          <w:p w14:paraId="354635C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19" w:type="dxa"/>
          </w:tcPr>
          <w:p w14:paraId="618AC752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40D8A6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336F36AC" w14:textId="77777777" w:rsidTr="003F2CB4">
        <w:tc>
          <w:tcPr>
            <w:tcW w:w="1990" w:type="dxa"/>
          </w:tcPr>
          <w:p w14:paraId="0E37BBB9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0B2967F9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4E868509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9AA9259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224 000</w:t>
            </w:r>
          </w:p>
        </w:tc>
        <w:tc>
          <w:tcPr>
            <w:tcW w:w="1919" w:type="dxa"/>
          </w:tcPr>
          <w:p w14:paraId="3FBD1F46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5658A15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4F026DB1" w14:textId="77777777" w:rsidTr="003F2CB4">
        <w:tc>
          <w:tcPr>
            <w:tcW w:w="1990" w:type="dxa"/>
          </w:tcPr>
          <w:p w14:paraId="4C9145AA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7C2A7B26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04C34C55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353FF2B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9" w:type="dxa"/>
          </w:tcPr>
          <w:p w14:paraId="5870E77E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E6DA29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1BD13B55" w14:textId="77777777" w:rsidTr="003F2CB4">
        <w:tc>
          <w:tcPr>
            <w:tcW w:w="1990" w:type="dxa"/>
          </w:tcPr>
          <w:p w14:paraId="2B36F10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75CA39B7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A1511F2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55E637B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11B351B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365A333A" w14:textId="77777777" w:rsidTr="003F2CB4">
        <w:tc>
          <w:tcPr>
            <w:tcW w:w="1990" w:type="dxa"/>
          </w:tcPr>
          <w:p w14:paraId="44DDDC48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0E589D09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88D24CD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59C9D810" w14:textId="77777777" w:rsidR="005E62F4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F72C6F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224 000</w:t>
            </w:r>
          </w:p>
        </w:tc>
        <w:tc>
          <w:tcPr>
            <w:tcW w:w="1919" w:type="dxa"/>
          </w:tcPr>
          <w:p w14:paraId="6146B8F5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1326BB0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E62F4" w:rsidRPr="009D3F1A" w14:paraId="158AC711" w14:textId="77777777" w:rsidTr="003F2CB4">
        <w:tc>
          <w:tcPr>
            <w:tcW w:w="6770" w:type="dxa"/>
            <w:gridSpan w:val="4"/>
          </w:tcPr>
          <w:p w14:paraId="3D6C0E50" w14:textId="77777777" w:rsidR="005E62F4" w:rsidRPr="00003350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3350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570" w:type="dxa"/>
          </w:tcPr>
          <w:p w14:paraId="756DEF85" w14:textId="77777777" w:rsidR="005E62F4" w:rsidRPr="009D3F1A" w:rsidRDefault="005E62F4" w:rsidP="003F2CB4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0803937F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C3E2B15" w14:textId="77777777" w:rsidR="005E62F4" w:rsidRPr="009D3F1A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 zaokrąglenie do 4 miejsc po przecinku</w:t>
      </w:r>
    </w:p>
    <w:p w14:paraId="48078418" w14:textId="77777777" w:rsidR="005E62F4" w:rsidRPr="009D3F1A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 zaokrąglenie do 2 miejsc po przecinku</w:t>
      </w:r>
    </w:p>
    <w:p w14:paraId="636360C9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p w14:paraId="7684F793" w14:textId="77777777" w:rsidR="005E62F4" w:rsidRDefault="005E62F4" w:rsidP="005E62F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692"/>
        <w:gridCol w:w="1380"/>
        <w:gridCol w:w="1921"/>
        <w:gridCol w:w="2410"/>
        <w:gridCol w:w="535"/>
      </w:tblGrid>
      <w:tr w:rsidR="005E62F4" w:rsidRPr="009D3F1A" w14:paraId="45BDCB08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ACC91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USŁUG DYSTRYBUCJI ENERGII ELEKTRYCZNEJ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6D4C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4886B50F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CB99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705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4E385317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CDE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CFE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65CF9427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87D75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ŁĄCZNA WARTOŚĆ NETTO DOSTAWY ENERGII ELEKTRYCZNEJ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1E51E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240D207A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775B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BA12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3C76612C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BD4A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8F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6473D40B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B139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A230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2E851F5A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8436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D9C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3DD7A26B" w14:textId="77777777" w:rsidTr="003F2CB4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108FCB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693F4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AC78A7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D9D88EA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9A6893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AABB12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5708A623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EA689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DOSTAWY I USŁUG DYSTRYBUCJI ENERGII ELEKTRYCZNEJ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C78A1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2CBCF532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F2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410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79464B29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3F4D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96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1F0351E5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4B13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D006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0EEF2BE6" w14:textId="77777777" w:rsidTr="003F2CB4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D697E4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31D691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5488C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0FAE0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C933E4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7C9AC9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1235F6EF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3C098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lastRenderedPageBreak/>
              <w:t>PODATEK VAT 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036DF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  <w:t>…….%</w:t>
            </w:r>
          </w:p>
        </w:tc>
      </w:tr>
      <w:tr w:rsidR="005E62F4" w:rsidRPr="009D3F1A" w14:paraId="7006F032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43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76B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286558CD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F90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1BD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1373F5FB" w14:textId="77777777" w:rsidTr="003F2CB4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0C8092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AD418D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B86FE7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A9B4CD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D8A0C0B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CC73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752F87EF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065F7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PLN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48F0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44B15DFA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C2DA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F5B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6F8DD24A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257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65A2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0B0FDD6D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43F0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2D1E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0A75D670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461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894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12C83DD0" w14:textId="77777777" w:rsidTr="003F2CB4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B04D4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912DF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9CB3F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B1122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11381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CA14B0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2C3EA89E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8081D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BRUTTO DOSTAWY I USŁUG DYSTRYBUCJI ENERGII ELEKTRYCZNEJ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C192E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6015012B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83F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BC3B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50A72883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16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9927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7AF57853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FE09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796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3A0AAFE8" w14:textId="77777777" w:rsidTr="003F2CB4">
        <w:trPr>
          <w:gridAfter w:val="1"/>
          <w:wAfter w:w="535" w:type="dxa"/>
          <w:trHeight w:val="451"/>
        </w:trPr>
        <w:tc>
          <w:tcPr>
            <w:tcW w:w="6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F76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BA09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5E62F4" w:rsidRPr="009D3F1A" w14:paraId="02C44BC4" w14:textId="77777777" w:rsidTr="003F2CB4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0B197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DBECCE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184BC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61F6921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E110969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EA2B346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5E62F4" w:rsidRPr="009D3F1A" w14:paraId="1E0E556E" w14:textId="77777777" w:rsidTr="003F2CB4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F9B4EAF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Słownie brutto: …………………………………..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26570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E6AFD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F5B42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5E62F4" w:rsidRPr="009D3F1A" w14:paraId="1FD62CC3" w14:textId="77777777" w:rsidTr="003F2CB4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F01516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65A257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D11CA08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807A5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E2F303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91A0E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5E62F4" w:rsidRPr="009D3F1A" w14:paraId="6A2E1F19" w14:textId="77777777" w:rsidTr="003F2CB4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FF7D3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Miejscowość : ………………………….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53425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2460E9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A6C70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5E62F4" w:rsidRPr="009D3F1A" w14:paraId="2906A736" w14:textId="77777777" w:rsidTr="003F2CB4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6BEDD5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8FBF7F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B2510B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DBC7A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87DF90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985522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5E62F4" w:rsidRPr="009D3F1A" w14:paraId="3862A36E" w14:textId="77777777" w:rsidTr="003F2CB4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497C63" w14:textId="77777777" w:rsidR="005E62F4" w:rsidRPr="009E6C72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Data: …………………………………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135D48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92734E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0257769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5E62F4" w:rsidRPr="009D3F1A" w14:paraId="4215DC24" w14:textId="77777777" w:rsidTr="003F2CB4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B2473DA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07D3F9A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FFD9C6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F663B1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FF5C995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432602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5E62F4" w:rsidRPr="009D3F1A" w14:paraId="29E60A38" w14:textId="77777777" w:rsidTr="003F2CB4">
        <w:trPr>
          <w:trHeight w:val="420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5BAB1A82" w14:textId="77777777" w:rsidR="005E62F4" w:rsidRPr="00E44AB9" w:rsidRDefault="005E62F4" w:rsidP="003F2CB4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  <w:p w14:paraId="4E24DE5E" w14:textId="77777777" w:rsidR="005E62F4" w:rsidRPr="009D3F1A" w:rsidRDefault="005E62F4" w:rsidP="003F2CB4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/miejsce na wymagany podpis po stronie Wykonawcy, osoby umocowanej do jego reprezentacji/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73A0A0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5E62F4" w:rsidRPr="009D3F1A" w14:paraId="6D07B691" w14:textId="77777777" w:rsidTr="003F2CB4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2D5FD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4E56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203C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78A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AA7AA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9A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5E62F4" w:rsidRPr="009D3F1A" w14:paraId="4B660ABA" w14:textId="77777777" w:rsidTr="003F2CB4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3BA9B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AB5B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B694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17F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5486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3A78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5E62F4" w:rsidRPr="009D3F1A" w14:paraId="0B8AB233" w14:textId="77777777" w:rsidTr="003F2CB4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4D8D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D4B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518B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1723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969F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23BC" w14:textId="77777777" w:rsidR="005E62F4" w:rsidRPr="009D3F1A" w:rsidRDefault="005E62F4" w:rsidP="003F2CB4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62E30C44" w14:textId="77777777" w:rsidR="005E62F4" w:rsidRPr="00F50C38" w:rsidRDefault="005E62F4" w:rsidP="005E62F4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3B5A8051" w14:textId="77777777" w:rsidR="005E62F4" w:rsidRPr="00F50C38" w:rsidRDefault="005E62F4" w:rsidP="005E62F4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19F987AF" w14:textId="77777777" w:rsidR="005E62F4" w:rsidRDefault="005E62F4" w:rsidP="005E62F4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52C3F48" w14:textId="77777777" w:rsidR="004562E5" w:rsidRDefault="004562E5"/>
    <w:sectPr w:rsidR="004562E5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9D75" w14:textId="77777777" w:rsidR="00291106" w:rsidRDefault="00291106" w:rsidP="005E62F4">
      <w:pPr>
        <w:spacing w:after="0" w:line="240" w:lineRule="auto"/>
      </w:pPr>
      <w:r>
        <w:separator/>
      </w:r>
    </w:p>
  </w:endnote>
  <w:endnote w:type="continuationSeparator" w:id="0">
    <w:p w14:paraId="6DE3811D" w14:textId="77777777" w:rsidR="00291106" w:rsidRDefault="00291106" w:rsidP="005E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DF80" w14:textId="2772E7C4" w:rsidR="00065221" w:rsidRPr="009E5765" w:rsidRDefault="00291106">
    <w:pPr>
      <w:pStyle w:val="Stopka"/>
      <w:jc w:val="right"/>
      <w:rPr>
        <w:rFonts w:asciiTheme="majorHAnsi" w:eastAsiaTheme="majorEastAsia" w:hAnsiTheme="majorHAnsi" w:cstheme="majorBidi"/>
        <w:sz w:val="20"/>
        <w:szCs w:val="20"/>
      </w:rPr>
    </w:pPr>
  </w:p>
  <w:p w14:paraId="5911311A" w14:textId="77777777" w:rsidR="00065221" w:rsidRDefault="00291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37BF" w14:textId="77777777" w:rsidR="00291106" w:rsidRDefault="00291106" w:rsidP="005E62F4">
      <w:pPr>
        <w:spacing w:after="0" w:line="240" w:lineRule="auto"/>
      </w:pPr>
      <w:r>
        <w:separator/>
      </w:r>
    </w:p>
  </w:footnote>
  <w:footnote w:type="continuationSeparator" w:id="0">
    <w:p w14:paraId="329B9E77" w14:textId="77777777" w:rsidR="00291106" w:rsidRDefault="00291106" w:rsidP="005E6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E7D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25908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" w15:restartNumberingAfterBreak="0">
    <w:nsid w:val="18331DA1"/>
    <w:multiLevelType w:val="hybridMultilevel"/>
    <w:tmpl w:val="2A660DF0"/>
    <w:lvl w:ilvl="0" w:tplc="14BCDE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1730"/>
    <w:multiLevelType w:val="hybridMultilevel"/>
    <w:tmpl w:val="4154A1F0"/>
    <w:lvl w:ilvl="0" w:tplc="E3DACAC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450A44"/>
    <w:multiLevelType w:val="hybridMultilevel"/>
    <w:tmpl w:val="0B0ACB7A"/>
    <w:lvl w:ilvl="0" w:tplc="F74A8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56C9F"/>
    <w:multiLevelType w:val="hybridMultilevel"/>
    <w:tmpl w:val="D4E29208"/>
    <w:lvl w:ilvl="0" w:tplc="2AD6A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F01D9"/>
    <w:multiLevelType w:val="hybridMultilevel"/>
    <w:tmpl w:val="142AFE5E"/>
    <w:lvl w:ilvl="0" w:tplc="6B0C27E4">
      <w:start w:val="9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F4"/>
    <w:rsid w:val="00291106"/>
    <w:rsid w:val="0029764E"/>
    <w:rsid w:val="004562E5"/>
    <w:rsid w:val="005E62F4"/>
    <w:rsid w:val="009D3702"/>
    <w:rsid w:val="00E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DA85"/>
  <w15:chartTrackingRefBased/>
  <w15:docId w15:val="{903BBE4D-6E06-494E-8651-D3E16CE4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2F4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E62F4"/>
    <w:pPr>
      <w:ind w:left="720"/>
      <w:contextualSpacing/>
    </w:pPr>
  </w:style>
  <w:style w:type="table" w:styleId="Tabela-Siatka">
    <w:name w:val="Table Grid"/>
    <w:basedOn w:val="Standardowy"/>
    <w:uiPriority w:val="59"/>
    <w:rsid w:val="005E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E62F4"/>
  </w:style>
  <w:style w:type="character" w:customStyle="1" w:styleId="bold">
    <w:name w:val="bold"/>
    <w:rsid w:val="005E62F4"/>
    <w:rPr>
      <w:b/>
    </w:rPr>
  </w:style>
  <w:style w:type="paragraph" w:customStyle="1" w:styleId="Style19">
    <w:name w:val="Style19"/>
    <w:basedOn w:val="Normalny"/>
    <w:uiPriority w:val="99"/>
    <w:rsid w:val="005E62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2277</Words>
  <Characters>13664</Characters>
  <Application>Microsoft Office Word</Application>
  <DocSecurity>0</DocSecurity>
  <Lines>113</Lines>
  <Paragraphs>31</Paragraphs>
  <ScaleCrop>false</ScaleCrop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Rutkowski</dc:creator>
  <cp:keywords/>
  <dc:description/>
  <cp:lastModifiedBy>Leon Rutkowski</cp:lastModifiedBy>
  <cp:revision>1</cp:revision>
  <dcterms:created xsi:type="dcterms:W3CDTF">2021-10-12T09:43:00Z</dcterms:created>
  <dcterms:modified xsi:type="dcterms:W3CDTF">2021-10-12T09:46:00Z</dcterms:modified>
</cp:coreProperties>
</file>