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877E" w14:textId="77777777" w:rsidR="00954188" w:rsidRPr="00EB363A" w:rsidRDefault="00954188" w:rsidP="00EB363A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EB363A">
        <w:rPr>
          <w:rFonts w:ascii="Century Gothic" w:hAnsi="Century Gothic"/>
          <w:b/>
          <w:bCs/>
        </w:rPr>
        <w:t>OGŁOSZENIE O NABORZE</w:t>
      </w:r>
    </w:p>
    <w:p w14:paraId="3E3C8314" w14:textId="77777777" w:rsidR="00602B54" w:rsidRPr="00EB363A" w:rsidRDefault="00954188" w:rsidP="00EB363A">
      <w:p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Dyrektor Filharmonii Pomorskiej im. I. J. Paderewskiego w Bydgoszczy ogłasza nabór na wolne stanowisko nieartystyczne:</w:t>
      </w:r>
    </w:p>
    <w:p w14:paraId="2B700FA6" w14:textId="40CD035B" w:rsidR="00954188" w:rsidRDefault="003B42B4" w:rsidP="00EB363A">
      <w:pPr>
        <w:spacing w:line="36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Referent ds. administracyjnych/magazynier</w:t>
      </w:r>
    </w:p>
    <w:p w14:paraId="46C6D304" w14:textId="629C3C3A" w:rsidR="00C23175" w:rsidRPr="00C23175" w:rsidRDefault="00C23175" w:rsidP="00EB363A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Pr="00C23175">
        <w:rPr>
          <w:rFonts w:ascii="Century Gothic" w:hAnsi="Century Gothic"/>
        </w:rPr>
        <w:t xml:space="preserve">iejsce pracy: </w:t>
      </w:r>
      <w:r w:rsidR="003B42B4">
        <w:rPr>
          <w:rFonts w:ascii="Century Gothic" w:hAnsi="Century Gothic"/>
        </w:rPr>
        <w:t xml:space="preserve">Filharmonia Pomorska w </w:t>
      </w:r>
      <w:r w:rsidRPr="00C23175">
        <w:rPr>
          <w:rFonts w:ascii="Century Gothic" w:hAnsi="Century Gothic"/>
        </w:rPr>
        <w:t>Bydgoszcz</w:t>
      </w:r>
    </w:p>
    <w:p w14:paraId="15FF124F" w14:textId="77777777" w:rsidR="00954188" w:rsidRPr="00EB363A" w:rsidRDefault="00954188" w:rsidP="00EB363A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Wymagania niezbędne w stosunku do kandydata na wolne stanowisko:</w:t>
      </w:r>
    </w:p>
    <w:p w14:paraId="756E23C2" w14:textId="32F31A2F" w:rsidR="00954188" w:rsidRPr="00EB363A" w:rsidRDefault="00954188" w:rsidP="00EB363A">
      <w:pPr>
        <w:pStyle w:val="Akapitzlist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bookmarkStart w:id="0" w:name="_Hlk64577778"/>
      <w:r w:rsidRPr="00EB363A">
        <w:rPr>
          <w:rFonts w:ascii="Century Gothic" w:hAnsi="Century Gothic"/>
        </w:rPr>
        <w:t>minimum – wykształcenie</w:t>
      </w:r>
      <w:r w:rsidR="00EB363A">
        <w:rPr>
          <w:rFonts w:ascii="Century Gothic" w:hAnsi="Century Gothic"/>
        </w:rPr>
        <w:t>:</w:t>
      </w:r>
      <w:r w:rsidRPr="00EB363A">
        <w:rPr>
          <w:rFonts w:ascii="Century Gothic" w:hAnsi="Century Gothic"/>
        </w:rPr>
        <w:t xml:space="preserve"> </w:t>
      </w:r>
      <w:r w:rsidR="004F1F0B">
        <w:rPr>
          <w:rFonts w:ascii="Century Gothic" w:hAnsi="Century Gothic"/>
        </w:rPr>
        <w:t>wyższe</w:t>
      </w:r>
    </w:p>
    <w:p w14:paraId="1D5EB91F" w14:textId="03BD02EB" w:rsidR="00954188" w:rsidRPr="00EB363A" w:rsidRDefault="00954188" w:rsidP="00EB363A">
      <w:pPr>
        <w:pStyle w:val="Akapitzlist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minimum –</w:t>
      </w:r>
      <w:r w:rsidR="00C71655">
        <w:rPr>
          <w:rFonts w:ascii="Century Gothic" w:hAnsi="Century Gothic"/>
        </w:rPr>
        <w:t xml:space="preserve"> </w:t>
      </w:r>
      <w:r w:rsidR="004F1F0B">
        <w:rPr>
          <w:rFonts w:ascii="Century Gothic" w:hAnsi="Century Gothic"/>
        </w:rPr>
        <w:t xml:space="preserve">4 lata </w:t>
      </w:r>
      <w:r w:rsidR="00C71655">
        <w:rPr>
          <w:rFonts w:ascii="Century Gothic" w:hAnsi="Century Gothic"/>
        </w:rPr>
        <w:t>staż</w:t>
      </w:r>
      <w:r w:rsidR="004F1F0B">
        <w:rPr>
          <w:rFonts w:ascii="Century Gothic" w:hAnsi="Century Gothic"/>
        </w:rPr>
        <w:t>u (w tym 2 lata</w:t>
      </w:r>
      <w:r w:rsidR="00C71655">
        <w:rPr>
          <w:rFonts w:ascii="Century Gothic" w:hAnsi="Century Gothic"/>
        </w:rPr>
        <w:t xml:space="preserve"> na podobnym stanowisku</w:t>
      </w:r>
      <w:bookmarkEnd w:id="0"/>
      <w:r w:rsidR="004F1F0B">
        <w:rPr>
          <w:rFonts w:ascii="Century Gothic" w:hAnsi="Century Gothic"/>
        </w:rPr>
        <w:t>)</w:t>
      </w:r>
      <w:r w:rsidR="00C71655">
        <w:rPr>
          <w:rFonts w:ascii="Century Gothic" w:hAnsi="Century Gothic"/>
        </w:rPr>
        <w:t>.</w:t>
      </w:r>
    </w:p>
    <w:p w14:paraId="55F0A69D" w14:textId="77777777" w:rsidR="00954188" w:rsidRPr="00EB363A" w:rsidRDefault="00954188" w:rsidP="00EB363A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Wymagania dodatkowe w stosunku do kandydata na wolne stanowisko:</w:t>
      </w:r>
    </w:p>
    <w:p w14:paraId="0C34B266" w14:textId="026AC3F1" w:rsidR="00954188" w:rsidRPr="00EB363A" w:rsidRDefault="004F1F0B" w:rsidP="00EB363A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doświadczenie w zakresie gospodarki magazynowej</w:t>
      </w:r>
      <w:r w:rsidR="00954188" w:rsidRPr="00EB363A">
        <w:rPr>
          <w:rFonts w:ascii="Century Gothic" w:hAnsi="Century Gothic"/>
        </w:rPr>
        <w:t>,</w:t>
      </w:r>
    </w:p>
    <w:p w14:paraId="5CACB2F8" w14:textId="495B0C24" w:rsidR="00954188" w:rsidRPr="00EB363A" w:rsidRDefault="004F1F0B" w:rsidP="00EB363A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sumienność, obowiązkowość</w:t>
      </w:r>
    </w:p>
    <w:p w14:paraId="685AAB9C" w14:textId="169E1367" w:rsidR="00A322A6" w:rsidRPr="00EB363A" w:rsidRDefault="004F1F0B" w:rsidP="00EB363A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umiejętność pracy w zespole i pod presją czasu.</w:t>
      </w:r>
    </w:p>
    <w:p w14:paraId="79765F81" w14:textId="1AEEC00E" w:rsidR="00A322A6" w:rsidRDefault="00EB363A" w:rsidP="00EB363A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prawo jazdy kat. B</w:t>
      </w:r>
    </w:p>
    <w:p w14:paraId="544A872A" w14:textId="4B381F89" w:rsidR="005F129B" w:rsidRDefault="005F129B" w:rsidP="00EB363A">
      <w:pPr>
        <w:pStyle w:val="Akapitzlist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obsługa pakietu Office</w:t>
      </w:r>
    </w:p>
    <w:p w14:paraId="4D3ABDEA" w14:textId="02A82818" w:rsidR="00954188" w:rsidRPr="00EB363A" w:rsidRDefault="00954188" w:rsidP="00EB363A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Zakres obowiązków na stanowisku</w:t>
      </w:r>
      <w:r w:rsidR="00A322A6" w:rsidRPr="00EB363A">
        <w:rPr>
          <w:rFonts w:ascii="Century Gothic" w:hAnsi="Century Gothic"/>
        </w:rPr>
        <w:t>:</w:t>
      </w:r>
      <w:r w:rsidRPr="00EB363A">
        <w:rPr>
          <w:rFonts w:ascii="Century Gothic" w:hAnsi="Century Gothic"/>
        </w:rPr>
        <w:t xml:space="preserve"> </w:t>
      </w:r>
    </w:p>
    <w:p w14:paraId="6194A321" w14:textId="59391817" w:rsidR="00A322A6" w:rsidRPr="00EB363A" w:rsidRDefault="005F129B" w:rsidP="00EB363A">
      <w:pPr>
        <w:pStyle w:val="Akapitzlist"/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Prowadzenie magazynów, przyjmowanie i wydawanie z magazynu, przygotowywanie projektów umów użyczenia, dzierżawy, prowadzenie ksiąg inwentarzowych, przygotowywanie protokołów likwidacji oraz wyceny majątku</w:t>
      </w:r>
      <w:r w:rsidR="00FB3D12">
        <w:rPr>
          <w:rFonts w:ascii="Century Gothic" w:hAnsi="Century Gothic"/>
        </w:rPr>
        <w:t>, nadzór nad przeglądem gwarancyjnym i okresowym urządzeń, sprzętów, zlecanie napraw, planowanie obsługi koncertów, sporządzenie grafiku</w:t>
      </w:r>
      <w:r w:rsidR="00BE2AFD">
        <w:rPr>
          <w:rFonts w:ascii="Century Gothic" w:hAnsi="Century Gothic"/>
        </w:rPr>
        <w:t xml:space="preserve"> i rozliczenia</w:t>
      </w:r>
      <w:r w:rsidR="00FB3D12">
        <w:rPr>
          <w:rFonts w:ascii="Century Gothic" w:hAnsi="Century Gothic"/>
        </w:rPr>
        <w:t xml:space="preserve"> dla pracowników ochrony i obsługi koncertów, prowadzenie spraw dotyczących </w:t>
      </w:r>
      <w:r w:rsidR="00BE2AFD">
        <w:rPr>
          <w:rFonts w:ascii="Century Gothic" w:hAnsi="Century Gothic"/>
        </w:rPr>
        <w:t>zakupu, napraw i sprzedaży instrumentów i innych środków trwałych.</w:t>
      </w:r>
    </w:p>
    <w:p w14:paraId="1E432320" w14:textId="77777777" w:rsidR="00954188" w:rsidRPr="00EB363A" w:rsidRDefault="00954188" w:rsidP="00EB363A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Informacja o:</w:t>
      </w:r>
    </w:p>
    <w:p w14:paraId="10A738F4" w14:textId="18D2856F" w:rsidR="00954188" w:rsidRPr="00EB363A" w:rsidRDefault="00954188" w:rsidP="00EB363A">
      <w:pPr>
        <w:pStyle w:val="Akapitzlist"/>
        <w:numPr>
          <w:ilvl w:val="1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Warunki pracy na danym stanowisku –</w:t>
      </w:r>
      <w:r w:rsidR="00EB363A">
        <w:rPr>
          <w:rFonts w:ascii="Century Gothic" w:hAnsi="Century Gothic"/>
        </w:rPr>
        <w:t xml:space="preserve"> 1/1</w:t>
      </w:r>
      <w:r w:rsidR="00395761" w:rsidRPr="00EB363A">
        <w:rPr>
          <w:rFonts w:ascii="Century Gothic" w:hAnsi="Century Gothic"/>
        </w:rPr>
        <w:t xml:space="preserve"> </w:t>
      </w:r>
      <w:r w:rsidRPr="00EB363A">
        <w:rPr>
          <w:rFonts w:ascii="Century Gothic" w:hAnsi="Century Gothic"/>
        </w:rPr>
        <w:t xml:space="preserve"> wymiar</w:t>
      </w:r>
      <w:r w:rsidR="00EB363A">
        <w:rPr>
          <w:rFonts w:ascii="Century Gothic" w:hAnsi="Century Gothic"/>
        </w:rPr>
        <w:t>u</w:t>
      </w:r>
      <w:r w:rsidRPr="00EB363A">
        <w:rPr>
          <w:rFonts w:ascii="Century Gothic" w:hAnsi="Century Gothic"/>
        </w:rPr>
        <w:t xml:space="preserve"> czasu pracy</w:t>
      </w:r>
      <w:r w:rsidR="00395761" w:rsidRPr="00EB363A">
        <w:rPr>
          <w:rFonts w:ascii="Century Gothic" w:hAnsi="Century Gothic"/>
        </w:rPr>
        <w:t>.</w:t>
      </w:r>
    </w:p>
    <w:p w14:paraId="7A409033" w14:textId="77777777" w:rsidR="00954188" w:rsidRPr="00EB363A" w:rsidRDefault="00954188" w:rsidP="00EB363A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Wymagane dokumenty:</w:t>
      </w:r>
    </w:p>
    <w:p w14:paraId="19E8F123" w14:textId="77777777" w:rsidR="00954188" w:rsidRPr="00EB363A" w:rsidRDefault="00954188" w:rsidP="00EB363A">
      <w:pPr>
        <w:pStyle w:val="Akapitzlist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List motywacyjny</w:t>
      </w:r>
    </w:p>
    <w:p w14:paraId="187781E4" w14:textId="77777777" w:rsidR="00954188" w:rsidRPr="00EB363A" w:rsidRDefault="00954188" w:rsidP="00EB363A">
      <w:pPr>
        <w:pStyle w:val="Akapitzlist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CV</w:t>
      </w:r>
    </w:p>
    <w:p w14:paraId="3BBEC7D1" w14:textId="5EFF8CED" w:rsidR="00954188" w:rsidRPr="00EB363A" w:rsidRDefault="00954188" w:rsidP="00EB363A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Z Regulaminem naboru na wolne stanowiska nieartystyczne można zapoznać</w:t>
      </w:r>
      <w:r w:rsidR="00EB363A">
        <w:rPr>
          <w:rFonts w:ascii="Century Gothic" w:hAnsi="Century Gothic"/>
        </w:rPr>
        <w:t xml:space="preserve"> się</w:t>
      </w:r>
      <w:r w:rsidRPr="00EB363A">
        <w:rPr>
          <w:rFonts w:ascii="Century Gothic" w:hAnsi="Century Gothic"/>
        </w:rPr>
        <w:t xml:space="preserve"> na stronie internetowej </w:t>
      </w:r>
      <w:hyperlink r:id="rId5" w:history="1">
        <w:r w:rsidR="00EB363A" w:rsidRPr="001E58C4">
          <w:rPr>
            <w:rStyle w:val="Hipercze"/>
            <w:rFonts w:ascii="Century Gothic" w:hAnsi="Century Gothic"/>
          </w:rPr>
          <w:t>www.bip.filharmonia.bydgoszcz.pl</w:t>
        </w:r>
      </w:hyperlink>
      <w:r w:rsidR="00EB363A">
        <w:rPr>
          <w:rFonts w:ascii="Century Gothic" w:hAnsi="Century Gothic"/>
        </w:rPr>
        <w:t xml:space="preserve">. Z klauzulą dotyczącą przetwarzania danych osobowych </w:t>
      </w:r>
      <w:r w:rsidR="00EB363A" w:rsidRPr="00EB363A">
        <w:rPr>
          <w:rFonts w:ascii="Century Gothic" w:hAnsi="Century Gothic"/>
        </w:rPr>
        <w:t>można zapoznać</w:t>
      </w:r>
      <w:r w:rsidR="00EB363A">
        <w:rPr>
          <w:rFonts w:ascii="Century Gothic" w:hAnsi="Century Gothic"/>
        </w:rPr>
        <w:t xml:space="preserve"> się</w:t>
      </w:r>
      <w:r w:rsidR="00EB363A" w:rsidRPr="00EB363A">
        <w:rPr>
          <w:rFonts w:ascii="Century Gothic" w:hAnsi="Century Gothic"/>
        </w:rPr>
        <w:t xml:space="preserve"> na stronie internetowej</w:t>
      </w:r>
      <w:r w:rsidR="00EB363A">
        <w:rPr>
          <w:rFonts w:ascii="Century Gothic" w:hAnsi="Century Gothic"/>
        </w:rPr>
        <w:t xml:space="preserve"> </w:t>
      </w:r>
      <w:hyperlink r:id="rId6" w:history="1">
        <w:r w:rsidR="00EB363A" w:rsidRPr="001E58C4">
          <w:rPr>
            <w:rStyle w:val="Hipercze"/>
            <w:rFonts w:ascii="Century Gothic" w:hAnsi="Century Gothic"/>
          </w:rPr>
          <w:t>www.filharmonia.bydgoszcz.pl</w:t>
        </w:r>
      </w:hyperlink>
      <w:r w:rsidR="00EB363A">
        <w:rPr>
          <w:rFonts w:ascii="Century Gothic" w:hAnsi="Century Gothic"/>
        </w:rPr>
        <w:t xml:space="preserve">. </w:t>
      </w:r>
    </w:p>
    <w:p w14:paraId="21047B6A" w14:textId="5F657161" w:rsidR="00954188" w:rsidRPr="00EB363A" w:rsidRDefault="003E31D1" w:rsidP="00EB363A">
      <w:pPr>
        <w:spacing w:line="360" w:lineRule="auto"/>
        <w:rPr>
          <w:rFonts w:ascii="Century Gothic" w:hAnsi="Century Gothic"/>
          <w:b/>
        </w:rPr>
      </w:pPr>
      <w:r w:rsidRPr="00EB363A">
        <w:rPr>
          <w:rFonts w:ascii="Century Gothic" w:hAnsi="Century Gothic"/>
          <w:b/>
        </w:rPr>
        <w:lastRenderedPageBreak/>
        <w:t xml:space="preserve">Termin nadsyłania zgłoszeń: </w:t>
      </w:r>
      <w:r w:rsidR="00B12542">
        <w:rPr>
          <w:rFonts w:ascii="Century Gothic" w:hAnsi="Century Gothic"/>
          <w:b/>
        </w:rPr>
        <w:t>20</w:t>
      </w:r>
      <w:r w:rsidR="00EB363A">
        <w:rPr>
          <w:rFonts w:ascii="Century Gothic" w:hAnsi="Century Gothic"/>
          <w:b/>
        </w:rPr>
        <w:t>.</w:t>
      </w:r>
      <w:r w:rsidR="00B12542">
        <w:rPr>
          <w:rFonts w:ascii="Century Gothic" w:hAnsi="Century Gothic"/>
          <w:b/>
        </w:rPr>
        <w:t>01</w:t>
      </w:r>
      <w:r w:rsidR="00EB363A">
        <w:rPr>
          <w:rFonts w:ascii="Century Gothic" w:hAnsi="Century Gothic"/>
          <w:b/>
        </w:rPr>
        <w:t>.202</w:t>
      </w:r>
      <w:r w:rsidR="00B12542">
        <w:rPr>
          <w:rFonts w:ascii="Century Gothic" w:hAnsi="Century Gothic"/>
          <w:b/>
        </w:rPr>
        <w:t>2</w:t>
      </w:r>
      <w:r w:rsidRPr="00EB363A">
        <w:rPr>
          <w:rFonts w:ascii="Century Gothic" w:hAnsi="Century Gothic"/>
          <w:b/>
        </w:rPr>
        <w:t xml:space="preserve"> r.</w:t>
      </w:r>
    </w:p>
    <w:p w14:paraId="43FF46DB" w14:textId="3B29D396" w:rsidR="003E31D1" w:rsidRPr="00EB363A" w:rsidRDefault="003E31D1" w:rsidP="00EB363A">
      <w:pPr>
        <w:spacing w:line="360" w:lineRule="auto"/>
        <w:rPr>
          <w:rFonts w:ascii="Century Gothic" w:hAnsi="Century Gothic"/>
          <w:b/>
        </w:rPr>
      </w:pPr>
      <w:r w:rsidRPr="00EB363A">
        <w:rPr>
          <w:rFonts w:ascii="Century Gothic" w:hAnsi="Century Gothic"/>
          <w:b/>
        </w:rPr>
        <w:t xml:space="preserve">Przewidywany termin zatrudnienia: </w:t>
      </w:r>
      <w:r w:rsidR="00B12542">
        <w:rPr>
          <w:rFonts w:ascii="Century Gothic" w:hAnsi="Century Gothic"/>
          <w:b/>
        </w:rPr>
        <w:t>1 luty 2022</w:t>
      </w:r>
      <w:r w:rsidRPr="00EB363A">
        <w:rPr>
          <w:rFonts w:ascii="Century Gothic" w:hAnsi="Century Gothic"/>
          <w:b/>
        </w:rPr>
        <w:t xml:space="preserve"> r.</w:t>
      </w:r>
      <w:r w:rsidR="00B12542">
        <w:rPr>
          <w:rFonts w:ascii="Century Gothic" w:hAnsi="Century Gothic"/>
          <w:b/>
        </w:rPr>
        <w:t xml:space="preserve"> na okres próbny 3 miesięcy, następnie na czas określony.</w:t>
      </w:r>
    </w:p>
    <w:p w14:paraId="59EC8AC4" w14:textId="52ED592A" w:rsidR="00C71655" w:rsidRPr="00C71655" w:rsidRDefault="003E31D1" w:rsidP="00EB363A">
      <w:pPr>
        <w:spacing w:line="360" w:lineRule="auto"/>
        <w:rPr>
          <w:rFonts w:ascii="Century Gothic" w:hAnsi="Century Gothic"/>
          <w:bCs/>
          <w:color w:val="000000" w:themeColor="text1"/>
        </w:rPr>
      </w:pPr>
      <w:r w:rsidRPr="00EB363A">
        <w:rPr>
          <w:rFonts w:ascii="Century Gothic" w:hAnsi="Century Gothic"/>
          <w:b/>
        </w:rPr>
        <w:t xml:space="preserve">Aplikację prosimy kierować na adres mailowy: </w:t>
      </w:r>
      <w:r w:rsidRPr="00C71655">
        <w:rPr>
          <w:rFonts w:ascii="Century Gothic" w:hAnsi="Century Gothic"/>
          <w:b/>
        </w:rPr>
        <w:t>kadry@filharmonia.bydgoszcz.pl</w:t>
      </w:r>
    </w:p>
    <w:p w14:paraId="63C048B7" w14:textId="77777777" w:rsidR="00954188" w:rsidRPr="00C71655" w:rsidRDefault="00954188" w:rsidP="00C71655">
      <w:pPr>
        <w:spacing w:line="360" w:lineRule="auto"/>
        <w:rPr>
          <w:rFonts w:ascii="Century Gothic" w:hAnsi="Century Gothic"/>
        </w:rPr>
      </w:pPr>
    </w:p>
    <w:p w14:paraId="62B27D27" w14:textId="59C3B601" w:rsidR="00954188" w:rsidRDefault="00C71655" w:rsidP="00EB363A">
      <w:pPr>
        <w:pStyle w:val="Akapitzlist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Warunkiem konicznym jest wyrażenie zgody na przetwarzanie danych oraz zawarcie jej w dokumentach aplikacyjnych:</w:t>
      </w:r>
    </w:p>
    <w:p w14:paraId="442A21CD" w14:textId="2B32DF0B" w:rsidR="00C71655" w:rsidRPr="00EB363A" w:rsidRDefault="00C71655" w:rsidP="00EB363A">
      <w:pPr>
        <w:pStyle w:val="Akapitzlist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„Wyrażam zgodę na przetwarzanie moich danych osobowych przez Filharmonię Pomorską w celu prowadzenia rekrutacji na aplikowane przeze mnie stanowisko”.</w:t>
      </w:r>
    </w:p>
    <w:p w14:paraId="747837DA" w14:textId="77777777" w:rsidR="00954188" w:rsidRPr="00EB363A" w:rsidRDefault="00954188" w:rsidP="00EB363A">
      <w:pPr>
        <w:spacing w:line="360" w:lineRule="auto"/>
        <w:jc w:val="both"/>
        <w:rPr>
          <w:rFonts w:ascii="Century Gothic" w:hAnsi="Century Gothic"/>
        </w:rPr>
      </w:pPr>
    </w:p>
    <w:p w14:paraId="43039B9C" w14:textId="77777777" w:rsidR="0075503F" w:rsidRPr="00EB363A" w:rsidRDefault="0075503F" w:rsidP="00EB363A">
      <w:pPr>
        <w:spacing w:line="360" w:lineRule="auto"/>
        <w:rPr>
          <w:rFonts w:ascii="Century Gothic" w:hAnsi="Century Gothic"/>
        </w:rPr>
      </w:pPr>
    </w:p>
    <w:sectPr w:rsidR="0075503F" w:rsidRPr="00EB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47EA"/>
    <w:multiLevelType w:val="hybridMultilevel"/>
    <w:tmpl w:val="1B3A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0153A"/>
    <w:multiLevelType w:val="hybridMultilevel"/>
    <w:tmpl w:val="2A1E3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36807"/>
    <w:multiLevelType w:val="hybridMultilevel"/>
    <w:tmpl w:val="62A23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B1743"/>
    <w:multiLevelType w:val="hybridMultilevel"/>
    <w:tmpl w:val="58FE5B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CB"/>
    <w:rsid w:val="00395761"/>
    <w:rsid w:val="003B42B4"/>
    <w:rsid w:val="003E31D1"/>
    <w:rsid w:val="004F1F0B"/>
    <w:rsid w:val="005F129B"/>
    <w:rsid w:val="00602B54"/>
    <w:rsid w:val="0075503F"/>
    <w:rsid w:val="00876FCB"/>
    <w:rsid w:val="00954188"/>
    <w:rsid w:val="009D3D56"/>
    <w:rsid w:val="00A322A6"/>
    <w:rsid w:val="00B12542"/>
    <w:rsid w:val="00BE2AFD"/>
    <w:rsid w:val="00C23175"/>
    <w:rsid w:val="00C71655"/>
    <w:rsid w:val="00CA63D2"/>
    <w:rsid w:val="00EB363A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D093"/>
  <w15:docId w15:val="{5A82C83C-8F48-4256-8575-1F027C2A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18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4188"/>
    <w:pPr>
      <w:keepNext/>
      <w:spacing w:line="360" w:lineRule="auto"/>
      <w:jc w:val="center"/>
      <w:outlineLvl w:val="0"/>
    </w:pPr>
    <w:rPr>
      <w:rFonts w:ascii="Century Gothic" w:hAnsi="Century Gothic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1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54188"/>
    <w:rPr>
      <w:rFonts w:ascii="Century Gothic" w:hAnsi="Century Gothic"/>
      <w:b/>
    </w:rPr>
  </w:style>
  <w:style w:type="character" w:styleId="Hipercze">
    <w:name w:val="Hyperlink"/>
    <w:basedOn w:val="Domylnaczcionkaakapitu"/>
    <w:uiPriority w:val="99"/>
    <w:unhideWhenUsed/>
    <w:rsid w:val="003E31D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3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lharmonia.bydgoszcz.pl" TargetMode="External"/><Relationship Id="rId5" Type="http://schemas.openxmlformats.org/officeDocument/2006/relationships/hyperlink" Target="http://www.bip.filharmonia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Dorota Galaj</cp:lastModifiedBy>
  <cp:revision>4</cp:revision>
  <cp:lastPrinted>2022-01-10T08:56:00Z</cp:lastPrinted>
  <dcterms:created xsi:type="dcterms:W3CDTF">2022-01-10T08:30:00Z</dcterms:created>
  <dcterms:modified xsi:type="dcterms:W3CDTF">2022-01-10T08:57:00Z</dcterms:modified>
</cp:coreProperties>
</file>